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56295" w14:textId="2E7EB3C7" w:rsidR="00EB6FB4" w:rsidRDefault="00EB6FB4" w:rsidP="00EB6FB4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EB6FB4">
        <w:rPr>
          <w:rFonts w:ascii="Arial" w:eastAsia="微軟正黑體" w:hAnsi="Arial" w:cs="Arial" w:hint="eastAsia"/>
          <w:b/>
          <w:szCs w:val="24"/>
        </w:rPr>
        <w:t>附件</w:t>
      </w:r>
      <w:r>
        <w:rPr>
          <w:rFonts w:ascii="Arial" w:eastAsia="微軟正黑體" w:hAnsi="Arial" w:cs="Arial" w:hint="eastAsia"/>
          <w:b/>
          <w:szCs w:val="24"/>
        </w:rPr>
        <w:t>一</w:t>
      </w:r>
    </w:p>
    <w:p w14:paraId="48F3CD83" w14:textId="551B3A59" w:rsidR="00994E28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 w:val="40"/>
          <w:szCs w:val="24"/>
        </w:rPr>
      </w:pPr>
      <w:r w:rsidRPr="00EB6FB4">
        <w:rPr>
          <w:rFonts w:ascii="Arial" w:eastAsia="微軟正黑體" w:hAnsi="Arial" w:cs="Arial" w:hint="eastAsia"/>
          <w:b/>
          <w:sz w:val="40"/>
          <w:szCs w:val="24"/>
        </w:rPr>
        <w:t>台積電博士獎學金申請表</w:t>
      </w:r>
      <w:r w:rsidR="00912668" w:rsidRPr="00053FA5">
        <w:rPr>
          <w:rFonts w:ascii="Arial" w:eastAsia="微軟正黑體" w:hAnsi="Arial" w:cs="Arial" w:hint="eastAsia"/>
          <w:b/>
          <w:bCs/>
          <w:sz w:val="22"/>
        </w:rPr>
        <w:t>（</w:t>
      </w:r>
      <w:r w:rsidR="00912668">
        <w:rPr>
          <w:rFonts w:ascii="Arial" w:eastAsia="微軟正黑體" w:hAnsi="Arial" w:cs="Arial" w:hint="eastAsia"/>
          <w:b/>
          <w:bCs/>
          <w:sz w:val="22"/>
        </w:rPr>
        <w:t>202</w:t>
      </w:r>
      <w:r w:rsidR="00551ED9">
        <w:rPr>
          <w:rFonts w:ascii="Arial" w:eastAsia="微軟正黑體" w:hAnsi="Arial" w:cs="Arial" w:hint="eastAsia"/>
          <w:b/>
          <w:bCs/>
          <w:sz w:val="22"/>
        </w:rPr>
        <w:t>2</w:t>
      </w:r>
      <w:r w:rsidR="00912668">
        <w:rPr>
          <w:rFonts w:ascii="Arial" w:eastAsia="微軟正黑體" w:hAnsi="Arial" w:cs="Arial" w:hint="eastAsia"/>
          <w:b/>
          <w:bCs/>
          <w:sz w:val="22"/>
        </w:rPr>
        <w:t>-</w:t>
      </w:r>
      <w:r w:rsidR="002E6812">
        <w:rPr>
          <w:rFonts w:ascii="Arial" w:eastAsia="微軟正黑體" w:hAnsi="Arial" w:cs="Arial" w:hint="eastAsia"/>
          <w:b/>
          <w:bCs/>
          <w:sz w:val="22"/>
        </w:rPr>
        <w:t>0</w:t>
      </w:r>
      <w:r w:rsidR="00551ED9">
        <w:rPr>
          <w:rFonts w:ascii="Arial" w:eastAsia="微軟正黑體" w:hAnsi="Arial" w:cs="Arial" w:hint="eastAsia"/>
          <w:b/>
          <w:bCs/>
          <w:sz w:val="22"/>
        </w:rPr>
        <w:t>5</w:t>
      </w:r>
      <w:r w:rsidR="00912668">
        <w:rPr>
          <w:rFonts w:ascii="Arial" w:eastAsia="微軟正黑體" w:hAnsi="Arial" w:cs="Arial" w:hint="eastAsia"/>
          <w:b/>
          <w:bCs/>
          <w:sz w:val="22"/>
        </w:rPr>
        <w:t>-</w:t>
      </w:r>
      <w:r w:rsidR="00551ED9">
        <w:rPr>
          <w:rFonts w:ascii="Arial" w:eastAsia="微軟正黑體" w:hAnsi="Arial" w:cs="Arial" w:hint="eastAsia"/>
          <w:b/>
          <w:bCs/>
          <w:sz w:val="22"/>
        </w:rPr>
        <w:t>03</w:t>
      </w:r>
      <w:r w:rsidR="00912668">
        <w:rPr>
          <w:rFonts w:ascii="Arial" w:eastAsia="微軟正黑體" w:hAnsi="Arial" w:cs="Arial" w:hint="eastAsia"/>
          <w:b/>
          <w:bCs/>
          <w:sz w:val="22"/>
        </w:rPr>
        <w:t>）</w:t>
      </w:r>
      <w:bookmarkStart w:id="0" w:name="_GoBack"/>
      <w:bookmarkEnd w:id="0"/>
    </w:p>
    <w:p w14:paraId="4C1FFD32" w14:textId="77777777" w:rsidR="00EB6FB4" w:rsidRPr="00EB6FB4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p w14:paraId="7CED10E2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一、申請人基本資料</w:t>
      </w:r>
      <w:r>
        <w:rPr>
          <w:rFonts w:ascii="Arial" w:eastAsia="微軟正黑體" w:hAnsi="Arial" w:cs="Arial" w:hint="eastAsia"/>
          <w:b/>
          <w:szCs w:val="24"/>
        </w:rPr>
        <w:t xml:space="preserve"> 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(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以下僅供獎學金相關事宜之聯絡使用，不做其他用途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22" w:type="dxa"/>
        <w:tblLook w:val="04A0" w:firstRow="1" w:lastRow="0" w:firstColumn="1" w:lastColumn="0" w:noHBand="0" w:noVBand="1"/>
      </w:tblPr>
      <w:tblGrid>
        <w:gridCol w:w="1903"/>
        <w:gridCol w:w="928"/>
        <w:gridCol w:w="1959"/>
        <w:gridCol w:w="903"/>
        <w:gridCol w:w="1468"/>
        <w:gridCol w:w="3161"/>
      </w:tblGrid>
      <w:tr w:rsidR="00551ED9" w14:paraId="339D5D26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2DADB8DF" w14:textId="77777777" w:rsidR="00551ED9" w:rsidRPr="00A842EB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3790" w:type="dxa"/>
            <w:gridSpan w:val="3"/>
            <w:vAlign w:val="center"/>
          </w:tcPr>
          <w:p w14:paraId="7C9A05C5" w14:textId="77777777" w:rsidR="00551ED9" w:rsidRPr="00A842EB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BDC50B3" w14:textId="77777777" w:rsidR="00551ED9" w:rsidRPr="00A842EB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性別</w:t>
            </w:r>
          </w:p>
        </w:tc>
        <w:tc>
          <w:tcPr>
            <w:tcW w:w="3161" w:type="dxa"/>
            <w:vAlign w:val="center"/>
          </w:tcPr>
          <w:p w14:paraId="0E10BFDE" w14:textId="77777777" w:rsidR="00551ED9" w:rsidRPr="00A842EB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3BDD78B3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370B48CE" w14:textId="77777777" w:rsidR="00551ED9" w:rsidRPr="00A842EB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類別</w:t>
            </w:r>
          </w:p>
        </w:tc>
        <w:tc>
          <w:tcPr>
            <w:tcW w:w="8419" w:type="dxa"/>
            <w:gridSpan w:val="5"/>
            <w:vAlign w:val="center"/>
          </w:tcPr>
          <w:p w14:paraId="46F4E40C" w14:textId="77777777" w:rsidR="00551ED9" w:rsidRPr="00A842EB" w:rsidRDefault="00551ED9" w:rsidP="0047556B">
            <w:pPr>
              <w:spacing w:line="0" w:lineRule="atLeas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proofErr w:type="gramStart"/>
            <w:r w:rsidRPr="00443CBE">
              <w:rPr>
                <w:rFonts w:ascii="微軟正黑體" w:eastAsia="微軟正黑體" w:hAnsi="微軟正黑體" w:cs="Arial" w:hint="eastAsia"/>
                <w:b/>
                <w:szCs w:val="24"/>
              </w:rPr>
              <w:t>準</w:t>
            </w:r>
            <w:proofErr w:type="gramEnd"/>
            <w:r w:rsidRPr="00443CBE">
              <w:rPr>
                <w:rFonts w:ascii="微軟正黑體" w:eastAsia="微軟正黑體" w:hAnsi="微軟正黑體" w:cs="Arial" w:hint="eastAsia"/>
                <w:b/>
                <w:szCs w:val="24"/>
              </w:rPr>
              <w:t>博士生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(</w:t>
            </w:r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學</w:t>
            </w:r>
            <w:proofErr w:type="gramStart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博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 </w:t>
            </w:r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Start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博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)    </w:t>
            </w:r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博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一生</w:t>
            </w:r>
          </w:p>
        </w:tc>
      </w:tr>
      <w:tr w:rsidR="00551ED9" w14:paraId="7A9D6422" w14:textId="77777777" w:rsidTr="0047556B">
        <w:trPr>
          <w:trHeight w:val="396"/>
        </w:trPr>
        <w:tc>
          <w:tcPr>
            <w:tcW w:w="1903" w:type="dxa"/>
            <w:vMerge w:val="restart"/>
            <w:vAlign w:val="center"/>
          </w:tcPr>
          <w:p w14:paraId="3A6C4AC9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</w:t>
            </w:r>
          </w:p>
        </w:tc>
        <w:tc>
          <w:tcPr>
            <w:tcW w:w="928" w:type="dxa"/>
            <w:vAlign w:val="center"/>
          </w:tcPr>
          <w:p w14:paraId="677DE01A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vAlign w:val="center"/>
          </w:tcPr>
          <w:p w14:paraId="630B328A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F9EC3F4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vAlign w:val="center"/>
          </w:tcPr>
          <w:p w14:paraId="48D05017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18BDF5A3" w14:textId="77777777" w:rsidTr="0047556B">
        <w:trPr>
          <w:trHeight w:val="396"/>
        </w:trPr>
        <w:tc>
          <w:tcPr>
            <w:tcW w:w="1903" w:type="dxa"/>
            <w:vMerge/>
            <w:vAlign w:val="center"/>
          </w:tcPr>
          <w:p w14:paraId="03176E22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4E8B28B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研究領域</w:t>
            </w:r>
          </w:p>
        </w:tc>
        <w:tc>
          <w:tcPr>
            <w:tcW w:w="7491" w:type="dxa"/>
            <w:gridSpan w:val="4"/>
            <w:vAlign w:val="center"/>
          </w:tcPr>
          <w:p w14:paraId="5E164E12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44CD454E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4A8533AC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碩士</w:t>
            </w:r>
          </w:p>
        </w:tc>
        <w:tc>
          <w:tcPr>
            <w:tcW w:w="928" w:type="dxa"/>
            <w:vAlign w:val="center"/>
          </w:tcPr>
          <w:p w14:paraId="731C35EE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vAlign w:val="center"/>
          </w:tcPr>
          <w:p w14:paraId="1C4DF39C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5875CCB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vAlign w:val="center"/>
          </w:tcPr>
          <w:p w14:paraId="64FFCFA1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6F44E6DF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11E897CE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學士</w:t>
            </w:r>
          </w:p>
        </w:tc>
        <w:tc>
          <w:tcPr>
            <w:tcW w:w="928" w:type="dxa"/>
            <w:vAlign w:val="center"/>
          </w:tcPr>
          <w:p w14:paraId="231484D7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vAlign w:val="center"/>
          </w:tcPr>
          <w:p w14:paraId="6538FF20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6A0525A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vAlign w:val="center"/>
          </w:tcPr>
          <w:p w14:paraId="5F843DD4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1192EED3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4159F8B1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8419" w:type="dxa"/>
            <w:gridSpan w:val="5"/>
            <w:vAlign w:val="center"/>
          </w:tcPr>
          <w:p w14:paraId="33A6658F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50423C94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4CE0E041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e-</w:t>
            </w:r>
            <w:r>
              <w:rPr>
                <w:rFonts w:ascii="Arial" w:eastAsia="微軟正黑體" w:hAnsi="Arial" w:cs="Arial"/>
                <w:b/>
                <w:szCs w:val="24"/>
              </w:rPr>
              <w:t>Mail</w:t>
            </w:r>
          </w:p>
        </w:tc>
        <w:tc>
          <w:tcPr>
            <w:tcW w:w="8419" w:type="dxa"/>
            <w:gridSpan w:val="5"/>
            <w:vAlign w:val="center"/>
          </w:tcPr>
          <w:p w14:paraId="6A080204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551ED9" w14:paraId="495A485A" w14:textId="77777777" w:rsidTr="0047556B">
        <w:trPr>
          <w:trHeight w:val="396"/>
        </w:trPr>
        <w:tc>
          <w:tcPr>
            <w:tcW w:w="1903" w:type="dxa"/>
            <w:vAlign w:val="center"/>
          </w:tcPr>
          <w:p w14:paraId="181ACD8A" w14:textId="77777777" w:rsidR="00551ED9" w:rsidRDefault="00551ED9" w:rsidP="0047556B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博士指導教授</w:t>
            </w:r>
          </w:p>
        </w:tc>
        <w:tc>
          <w:tcPr>
            <w:tcW w:w="2887" w:type="dxa"/>
            <w:gridSpan w:val="2"/>
            <w:vAlign w:val="center"/>
          </w:tcPr>
          <w:p w14:paraId="574BDD74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47B9F6F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教授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e</w:t>
            </w:r>
            <w:r>
              <w:rPr>
                <w:rFonts w:ascii="Arial" w:eastAsia="微軟正黑體" w:hAnsi="Arial" w:cs="Arial"/>
                <w:b/>
                <w:szCs w:val="24"/>
              </w:rPr>
              <w:t>-M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ail</w:t>
            </w:r>
          </w:p>
        </w:tc>
        <w:tc>
          <w:tcPr>
            <w:tcW w:w="4629" w:type="dxa"/>
            <w:gridSpan w:val="2"/>
            <w:vAlign w:val="center"/>
          </w:tcPr>
          <w:p w14:paraId="65A01534" w14:textId="77777777" w:rsidR="00551ED9" w:rsidRDefault="00551ED9" w:rsidP="0047556B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27968415" w14:textId="77777777" w:rsidR="00551ED9" w:rsidRDefault="00551ED9" w:rsidP="00551ED9">
      <w:pPr>
        <w:widowControl/>
        <w:rPr>
          <w:rFonts w:ascii="Arial" w:eastAsia="微軟正黑體" w:hAnsi="Arial" w:cs="Arial"/>
          <w:b/>
          <w:szCs w:val="24"/>
        </w:rPr>
      </w:pPr>
    </w:p>
    <w:p w14:paraId="5455D5DF" w14:textId="77777777" w:rsidR="00551ED9" w:rsidRPr="006841C2" w:rsidRDefault="00551ED9" w:rsidP="00551ED9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</w:t>
      </w:r>
      <w:r w:rsidRPr="006841C2">
        <w:rPr>
          <w:rFonts w:ascii="Arial" w:eastAsia="微軟正黑體" w:hAnsi="Arial" w:cs="Arial" w:hint="eastAsia"/>
          <w:b/>
          <w:szCs w:val="24"/>
        </w:rPr>
        <w:t>、請勾選修習過之半導體相關課程。其中，印象最深的是哪一門課？</w:t>
      </w:r>
      <w:r w:rsidRPr="00C17EAC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 w:rsidRPr="00C17EAC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300</w:t>
      </w:r>
      <w:r w:rsidRPr="00C17EAC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字以內</w:t>
      </w:r>
      <w:r w:rsidRPr="00C17EAC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551ED9" w:rsidRPr="006841C2" w14:paraId="404ECCA8" w14:textId="77777777" w:rsidTr="0047556B">
        <w:trPr>
          <w:trHeight w:val="2721"/>
        </w:trPr>
        <w:tc>
          <w:tcPr>
            <w:tcW w:w="10318" w:type="dxa"/>
          </w:tcPr>
          <w:p w14:paraId="7BFAA759" w14:textId="77777777" w:rsidR="00551ED9" w:rsidRPr="00C17EAC" w:rsidRDefault="00551ED9" w:rsidP="0047556B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電子學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電路學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半導體元件物理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半導體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積體電路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)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製程技術</w:t>
            </w:r>
          </w:p>
          <w:p w14:paraId="59F2EB48" w14:textId="77777777" w:rsidR="00551ED9" w:rsidRPr="0019430B" w:rsidRDefault="00551ED9" w:rsidP="0047556B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積體電路設計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數位電路設計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類比電路設計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電子材料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材料分析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薄膜製程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固態熱力學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近代物理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固態物理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19430B">
              <w:rPr>
                <w:rFonts w:ascii="Arial" w:eastAsia="微軟正黑體" w:hAnsi="Arial" w:cs="Arial" w:hint="eastAsia"/>
                <w:b/>
                <w:szCs w:val="24"/>
              </w:rPr>
              <w:t>分析化學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材料化學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電化學</w:t>
            </w:r>
          </w:p>
          <w:p w14:paraId="5738FD00" w14:textId="77777777" w:rsidR="00551ED9" w:rsidRPr="006841C2" w:rsidRDefault="00551ED9" w:rsidP="0047556B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2A0E12D6" w14:textId="77777777" w:rsidR="00551ED9" w:rsidRDefault="00551ED9" w:rsidP="00551ED9">
      <w:pPr>
        <w:widowControl/>
        <w:rPr>
          <w:rFonts w:ascii="Arial" w:eastAsia="微軟正黑體" w:hAnsi="Arial" w:cs="Arial"/>
          <w:b/>
          <w:szCs w:val="24"/>
        </w:rPr>
      </w:pPr>
    </w:p>
    <w:p w14:paraId="78F5725B" w14:textId="77777777" w:rsidR="00551ED9" w:rsidRDefault="00551ED9" w:rsidP="00551ED9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三</w:t>
      </w:r>
      <w:r w:rsidRPr="006841C2">
        <w:rPr>
          <w:rFonts w:ascii="Arial" w:eastAsia="微軟正黑體" w:hAnsi="Arial" w:cs="Arial" w:hint="eastAsia"/>
          <w:b/>
          <w:szCs w:val="24"/>
        </w:rPr>
        <w:t>、請簡述擬研究領域</w:t>
      </w:r>
      <w:r w:rsidRPr="006841C2">
        <w:rPr>
          <w:rFonts w:ascii="Arial" w:eastAsia="微軟正黑體" w:hAnsi="Arial" w:cs="Arial" w:hint="eastAsia"/>
          <w:b/>
          <w:szCs w:val="24"/>
        </w:rPr>
        <w:t>/</w:t>
      </w:r>
      <w:r w:rsidRPr="006841C2">
        <w:rPr>
          <w:rFonts w:ascii="Arial" w:eastAsia="微軟正黑體" w:hAnsi="Arial" w:cs="Arial" w:hint="eastAsia"/>
          <w:b/>
          <w:szCs w:val="24"/>
        </w:rPr>
        <w:t>主題與「半導體產業」之關聯性。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300</w:t>
      </w:r>
      <w:r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字以內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51ED9" w14:paraId="23B416A4" w14:textId="77777777" w:rsidTr="0047556B">
        <w:trPr>
          <w:trHeight w:val="2608"/>
        </w:trPr>
        <w:tc>
          <w:tcPr>
            <w:tcW w:w="10343" w:type="dxa"/>
          </w:tcPr>
          <w:p w14:paraId="7B310C5C" w14:textId="77777777" w:rsidR="00551ED9" w:rsidRPr="00C525CA" w:rsidRDefault="00551ED9" w:rsidP="0047556B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4ED556BD" w14:textId="77777777" w:rsidR="00551ED9" w:rsidRPr="006841C2" w:rsidRDefault="00551ED9" w:rsidP="00551ED9">
      <w:pPr>
        <w:widowControl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lastRenderedPageBreak/>
        <w:t>四</w:t>
      </w:r>
      <w:r w:rsidRPr="006841C2">
        <w:rPr>
          <w:rFonts w:ascii="Arial" w:eastAsia="微軟正黑體" w:hAnsi="Arial" w:cs="Arial" w:hint="eastAsia"/>
          <w:b/>
          <w:szCs w:val="24"/>
        </w:rPr>
        <w:t>、請列出在學成績</w:t>
      </w:r>
      <w:r w:rsidRPr="006841C2">
        <w:rPr>
          <w:rFonts w:ascii="Arial" w:eastAsia="微軟正黑體" w:hAnsi="Arial" w:cs="Arial" w:hint="eastAsia"/>
          <w:b/>
          <w:szCs w:val="24"/>
        </w:rPr>
        <w:t>(GPA</w:t>
      </w:r>
      <w:r w:rsidRPr="006841C2">
        <w:rPr>
          <w:rFonts w:ascii="Arial" w:eastAsia="微軟正黑體" w:hAnsi="Arial" w:cs="Arial"/>
          <w:b/>
          <w:szCs w:val="24"/>
        </w:rPr>
        <w:t>)</w:t>
      </w:r>
      <w:r w:rsidRPr="006841C2">
        <w:rPr>
          <w:rFonts w:ascii="Arial" w:eastAsia="微軟正黑體" w:hAnsi="Arial" w:cs="Arial" w:hint="eastAsia"/>
          <w:b/>
          <w:szCs w:val="24"/>
        </w:rPr>
        <w:t>、英文檢定成績、曾獲獎項與特殊榮譽。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80"/>
      </w:tblGrid>
      <w:tr w:rsidR="00551ED9" w:rsidRPr="006841C2" w14:paraId="239EB911" w14:textId="77777777" w:rsidTr="0047556B">
        <w:trPr>
          <w:trHeight w:val="340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D5D3C" w14:textId="77777777" w:rsidR="00551ED9" w:rsidRPr="006841C2" w:rsidRDefault="00551ED9" w:rsidP="0047556B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 w:hint="eastAsia"/>
                <w:b/>
                <w:szCs w:val="24"/>
              </w:rPr>
              <w:t>是否參與過台積聯合研發計畫？</w:t>
            </w:r>
          </w:p>
        </w:tc>
      </w:tr>
      <w:tr w:rsidR="00551ED9" w:rsidRPr="006841C2" w14:paraId="334CD8E3" w14:textId="77777777" w:rsidTr="0047556B">
        <w:trPr>
          <w:trHeight w:val="397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2E74BB" w14:textId="77777777" w:rsidR="00551ED9" w:rsidRPr="006841C2" w:rsidRDefault="00551ED9" w:rsidP="0047556B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否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0DC35" w14:textId="77777777" w:rsidR="00551ED9" w:rsidRPr="006841C2" w:rsidRDefault="00551ED9" w:rsidP="0047556B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是；</w:t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>計畫名稱：</w:t>
            </w:r>
          </w:p>
        </w:tc>
      </w:tr>
      <w:tr w:rsidR="00551ED9" w:rsidRPr="006841C2" w14:paraId="7B8B35CD" w14:textId="77777777" w:rsidTr="0047556B">
        <w:trPr>
          <w:trHeight w:val="79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294B11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G</w:t>
            </w:r>
            <w:r w:rsidRPr="006841C2">
              <w:rPr>
                <w:rFonts w:ascii="Arial" w:eastAsia="微軟正黑體" w:hAnsi="Arial" w:cs="Arial"/>
                <w:b/>
                <w:szCs w:val="24"/>
              </w:rPr>
              <w:t>PA</w:t>
            </w:r>
          </w:p>
          <w:p w14:paraId="19319369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大學：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0DA85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  <w:p w14:paraId="3BFBDCB6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碩士：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4EF507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英文檢定成績</w:t>
            </w:r>
          </w:p>
          <w:p w14:paraId="181AEF41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檢定名稱：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93EB1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  <w:p w14:paraId="66C70156" w14:textId="77777777" w:rsidR="00551ED9" w:rsidRPr="006841C2" w:rsidRDefault="00551ED9" w:rsidP="0047556B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成績：</w:t>
            </w:r>
          </w:p>
        </w:tc>
      </w:tr>
      <w:tr w:rsidR="00551ED9" w14:paraId="48BD93E8" w14:textId="77777777" w:rsidTr="0047556B">
        <w:trPr>
          <w:trHeight w:val="2721"/>
        </w:trPr>
        <w:tc>
          <w:tcPr>
            <w:tcW w:w="10318" w:type="dxa"/>
            <w:gridSpan w:val="4"/>
            <w:tcBorders>
              <w:top w:val="single" w:sz="4" w:space="0" w:color="auto"/>
            </w:tcBorders>
          </w:tcPr>
          <w:p w14:paraId="269BF974" w14:textId="77777777" w:rsidR="00551ED9" w:rsidRPr="00CC1380" w:rsidRDefault="00551ED9" w:rsidP="0047556B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其他獎項或特殊榮譽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扼要條列</w:t>
            </w:r>
            <w:r>
              <w:rPr>
                <w:rFonts w:ascii="Arial" w:eastAsia="微軟正黑體" w:hAnsi="Arial" w:cs="Arial"/>
                <w:b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：</w:t>
            </w:r>
          </w:p>
        </w:tc>
      </w:tr>
    </w:tbl>
    <w:p w14:paraId="2BE01109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b/>
          <w:szCs w:val="24"/>
        </w:rPr>
      </w:pPr>
    </w:p>
    <w:p w14:paraId="4DFA535F" w14:textId="77777777" w:rsidR="00551ED9" w:rsidRPr="00053FA5" w:rsidRDefault="00551ED9" w:rsidP="00551ED9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五、</w:t>
      </w:r>
      <w:r w:rsidRPr="00672C87">
        <w:rPr>
          <w:rFonts w:ascii="Arial" w:eastAsia="微軟正黑體" w:hAnsi="Arial" w:cs="Arial" w:hint="eastAsia"/>
          <w:b/>
          <w:szCs w:val="24"/>
        </w:rPr>
        <w:t>請確認是否已備妥以下資料：</w:t>
      </w:r>
    </w:p>
    <w:p w14:paraId="175D39D5" w14:textId="77777777" w:rsidR="00551ED9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>
        <w:rPr>
          <w:rFonts w:ascii="Arial" w:eastAsia="微軟正黑體" w:hAnsi="Arial" w:cs="Arial" w:hint="eastAsia"/>
          <w:szCs w:val="24"/>
        </w:rPr>
        <w:t xml:space="preserve"> </w:t>
      </w:r>
      <w:r>
        <w:rPr>
          <w:rFonts w:ascii="Arial" w:eastAsia="微軟正黑體" w:hAnsi="Arial" w:cs="Arial" w:hint="eastAsia"/>
          <w:szCs w:val="24"/>
        </w:rPr>
        <w:t>獎學金申請表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附件一</w:t>
      </w:r>
      <w:r>
        <w:rPr>
          <w:rFonts w:ascii="Arial" w:eastAsia="微軟正黑體" w:hAnsi="Arial" w:cs="Arial" w:hint="eastAsia"/>
          <w:szCs w:val="24"/>
        </w:rPr>
        <w:t>)</w:t>
      </w:r>
    </w:p>
    <w:p w14:paraId="6E805D71" w14:textId="77777777" w:rsidR="00551ED9" w:rsidRPr="00EB6FB4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個人完整履歷表</w:t>
      </w:r>
    </w:p>
    <w:p w14:paraId="4D8DB9AD" w14:textId="77777777" w:rsidR="00551ED9" w:rsidRPr="00EB6FB4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歷年學業成績單</w:t>
      </w:r>
    </w:p>
    <w:p w14:paraId="511904FA" w14:textId="77777777" w:rsidR="00551ED9" w:rsidRPr="00053FA5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>
        <w:rPr>
          <w:rFonts w:ascii="Arial" w:eastAsia="微軟正黑體" w:hAnsi="Arial" w:cs="Arial" w:hint="eastAsia"/>
          <w:szCs w:val="24"/>
        </w:rPr>
        <w:t>英文檢定證明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全民英檢、</w:t>
      </w:r>
      <w:proofErr w:type="gramStart"/>
      <w:r>
        <w:rPr>
          <w:rFonts w:ascii="Arial" w:eastAsia="微軟正黑體" w:hAnsi="Arial" w:cs="Arial" w:hint="eastAsia"/>
          <w:szCs w:val="24"/>
        </w:rPr>
        <w:t>多益</w:t>
      </w:r>
      <w:proofErr w:type="gramEnd"/>
      <w:r>
        <w:rPr>
          <w:rFonts w:ascii="Arial" w:eastAsia="微軟正黑體" w:hAnsi="Arial" w:cs="Arial" w:hint="eastAsia"/>
          <w:szCs w:val="24"/>
        </w:rPr>
        <w:t>、托福等</w:t>
      </w:r>
      <w:r>
        <w:rPr>
          <w:rFonts w:ascii="Arial" w:eastAsia="微軟正黑體" w:hAnsi="Arial" w:cs="Arial" w:hint="eastAsia"/>
          <w:szCs w:val="24"/>
        </w:rPr>
        <w:t>)</w:t>
      </w:r>
    </w:p>
    <w:p w14:paraId="47E0D093" w14:textId="77777777" w:rsidR="00551ED9" w:rsidRPr="008341C7" w:rsidRDefault="00551ED9" w:rsidP="00551ED9">
      <w:pPr>
        <w:spacing w:line="360" w:lineRule="exact"/>
        <w:ind w:firstLine="480"/>
        <w:rPr>
          <w:rFonts w:ascii="Arial" w:eastAsia="微軟正黑體" w:hAnsi="Arial" w:cs="Arial"/>
          <w:bCs/>
        </w:rPr>
      </w:pPr>
      <w:r w:rsidRPr="00EB6FB4">
        <w:rPr>
          <w:rFonts w:hint="eastAsia"/>
          <w:szCs w:val="24"/>
        </w:rPr>
        <w:sym w:font="Wingdings" w:char="F06F"/>
      </w:r>
      <w:r w:rsidRPr="008341C7">
        <w:rPr>
          <w:rFonts w:ascii="Arial" w:eastAsia="微軟正黑體" w:hAnsi="Arial" w:cs="Arial" w:hint="eastAsia"/>
          <w:szCs w:val="24"/>
        </w:rPr>
        <w:t xml:space="preserve"> </w:t>
      </w:r>
      <w:r w:rsidRPr="008341C7">
        <w:rPr>
          <w:rFonts w:ascii="Arial" w:eastAsia="微軟正黑體" w:hAnsi="Arial" w:cs="Arial" w:hint="eastAsia"/>
        </w:rPr>
        <w:t>博士學位讀書計畫與研究計畫書</w:t>
      </w:r>
    </w:p>
    <w:p w14:paraId="16AE6482" w14:textId="77777777" w:rsidR="00551ED9" w:rsidRPr="00672C87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hint="eastAsia"/>
          <w:szCs w:val="24"/>
        </w:rPr>
        <w:sym w:font="Wingdings" w:char="F06F"/>
      </w:r>
      <w:r>
        <w:rPr>
          <w:rFonts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碩士論文成果／專題研究成果</w:t>
      </w:r>
      <w:r>
        <w:rPr>
          <w:rFonts w:ascii="Arial" w:eastAsia="微軟正黑體" w:hAnsi="Arial" w:cs="Arial" w:hint="eastAsia"/>
          <w:szCs w:val="24"/>
        </w:rPr>
        <w:t>(</w:t>
      </w:r>
      <w:r w:rsidRPr="00EB6FB4">
        <w:rPr>
          <w:rFonts w:ascii="Arial" w:eastAsia="微軟正黑體" w:hAnsi="Arial" w:cs="Arial" w:hint="eastAsia"/>
          <w:szCs w:val="24"/>
        </w:rPr>
        <w:t>至多</w:t>
      </w:r>
      <w:r w:rsidRPr="00EB6FB4">
        <w:rPr>
          <w:rFonts w:ascii="Arial" w:eastAsia="微軟正黑體" w:hAnsi="Arial" w:cs="Arial" w:hint="eastAsia"/>
          <w:szCs w:val="24"/>
        </w:rPr>
        <w:t>10</w:t>
      </w:r>
      <w:r w:rsidRPr="00EB6FB4">
        <w:rPr>
          <w:rFonts w:ascii="Arial" w:eastAsia="微軟正黑體" w:hAnsi="Arial" w:cs="Arial" w:hint="eastAsia"/>
          <w:szCs w:val="24"/>
        </w:rPr>
        <w:t>頁</w:t>
      </w:r>
      <w:r>
        <w:rPr>
          <w:rFonts w:ascii="Arial" w:eastAsia="微軟正黑體" w:hAnsi="Arial" w:cs="Arial" w:hint="eastAsia"/>
          <w:szCs w:val="24"/>
        </w:rPr>
        <w:t>)</w:t>
      </w:r>
    </w:p>
    <w:p w14:paraId="3B527F2E" w14:textId="77777777" w:rsidR="00551ED9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A04518">
        <w:rPr>
          <w:rFonts w:ascii="Arial" w:eastAsia="微軟正黑體" w:hAnsi="Arial" w:cs="Arial" w:hint="eastAsia"/>
          <w:szCs w:val="24"/>
        </w:rPr>
        <w:t>課外活動或服務歷程</w:t>
      </w:r>
      <w:r w:rsidRPr="00A04518">
        <w:rPr>
          <w:rFonts w:ascii="Arial" w:eastAsia="微軟正黑體" w:hAnsi="Arial" w:cs="Arial" w:hint="eastAsia"/>
          <w:szCs w:val="24"/>
        </w:rPr>
        <w:t>/</w:t>
      </w:r>
      <w:r w:rsidRPr="00A04518">
        <w:rPr>
          <w:rFonts w:ascii="Arial" w:eastAsia="微軟正黑體" w:hAnsi="Arial" w:cs="Arial" w:hint="eastAsia"/>
          <w:szCs w:val="24"/>
        </w:rPr>
        <w:t>成果</w:t>
      </w:r>
    </w:p>
    <w:p w14:paraId="66E5EB24" w14:textId="77777777" w:rsidR="00551ED9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教授推薦信一封</w:t>
      </w:r>
    </w:p>
    <w:p w14:paraId="1D7A9F58" w14:textId="77777777" w:rsidR="00551ED9" w:rsidRDefault="00551ED9" w:rsidP="00551ED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053FA5">
        <w:rPr>
          <w:rFonts w:ascii="Arial" w:eastAsia="微軟正黑體" w:hAnsi="Arial" w:cs="Arial"/>
          <w:szCs w:val="24"/>
        </w:rPr>
        <w:t>個人資料蒐集、處理及利用同意書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附件二</w:t>
      </w:r>
      <w:r>
        <w:rPr>
          <w:rFonts w:ascii="Arial" w:eastAsia="微軟正黑體" w:hAnsi="Arial" w:cs="Arial" w:hint="eastAsia"/>
          <w:szCs w:val="24"/>
        </w:rPr>
        <w:t>)</w:t>
      </w:r>
    </w:p>
    <w:p w14:paraId="043FAF97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sz w:val="22"/>
        </w:rPr>
      </w:pPr>
    </w:p>
    <w:p w14:paraId="1A3FE550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確認無誤後，</w:t>
      </w:r>
      <w:r w:rsidRPr="0014307D">
        <w:rPr>
          <w:rFonts w:ascii="Arial" w:eastAsia="微軟正黑體" w:hAnsi="Arial" w:cs="Arial" w:hint="eastAsia"/>
          <w:sz w:val="22"/>
        </w:rPr>
        <w:t>請將</w:t>
      </w:r>
      <w:proofErr w:type="gramStart"/>
      <w:r>
        <w:rPr>
          <w:rFonts w:ascii="Arial" w:eastAsia="微軟正黑體" w:hAnsi="Arial" w:cs="Arial" w:hint="eastAsia"/>
          <w:sz w:val="22"/>
        </w:rPr>
        <w:t>上</w:t>
      </w:r>
      <w:r w:rsidRPr="0014307D">
        <w:rPr>
          <w:rFonts w:ascii="Arial" w:eastAsia="微軟正黑體" w:hAnsi="Arial" w:cs="Arial" w:hint="eastAsia"/>
          <w:sz w:val="22"/>
        </w:rPr>
        <w:t>述備審資料</w:t>
      </w:r>
      <w:proofErr w:type="gramEnd"/>
      <w:r>
        <w:rPr>
          <w:rFonts w:ascii="Arial" w:eastAsia="微軟正黑體" w:hAnsi="Arial" w:cs="Arial" w:hint="eastAsia"/>
          <w:sz w:val="22"/>
        </w:rPr>
        <w:t>/</w:t>
      </w:r>
      <w:r w:rsidRPr="0014307D">
        <w:rPr>
          <w:rFonts w:ascii="Arial" w:eastAsia="微軟正黑體" w:hAnsi="Arial" w:cs="Arial" w:hint="eastAsia"/>
          <w:sz w:val="22"/>
        </w:rPr>
        <w:t>文件</w:t>
      </w:r>
      <w:r>
        <w:rPr>
          <w:rFonts w:ascii="Arial" w:eastAsia="微軟正黑體" w:hAnsi="Arial" w:cs="Arial" w:hint="eastAsia"/>
          <w:sz w:val="22"/>
        </w:rPr>
        <w:t>之</w:t>
      </w:r>
      <w:r w:rsidRPr="0014307D">
        <w:rPr>
          <w:rFonts w:ascii="Arial" w:eastAsia="微軟正黑體" w:hAnsi="Arial" w:cs="Arial" w:hint="eastAsia"/>
          <w:sz w:val="22"/>
        </w:rPr>
        <w:t>電子檔，透過電子郵件寄至</w:t>
      </w:r>
    </w:p>
    <w:p w14:paraId="204CDD0B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sz w:val="22"/>
        </w:rPr>
      </w:pPr>
      <w:r w:rsidRPr="0014307D">
        <w:rPr>
          <w:rFonts w:ascii="Arial" w:eastAsia="微軟正黑體" w:hAnsi="Arial" w:cs="Arial" w:hint="eastAsia"/>
          <w:sz w:val="22"/>
        </w:rPr>
        <w:t>「台灣積體電路製造股份有限公司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 w:hint="eastAsia"/>
          <w:sz w:val="22"/>
        </w:rPr>
        <w:t>招募部」</w:t>
      </w:r>
      <w:r>
        <w:rPr>
          <w:rFonts w:ascii="Arial" w:eastAsia="微軟正黑體" w:hAnsi="Arial" w:cs="Arial" w:hint="eastAsia"/>
          <w:sz w:val="22"/>
        </w:rPr>
        <w:t xml:space="preserve"> </w:t>
      </w:r>
      <w:proofErr w:type="gramStart"/>
      <w:r w:rsidRPr="0014307D">
        <w:rPr>
          <w:rFonts w:ascii="Arial" w:eastAsia="微軟正黑體" w:hAnsi="Arial" w:cs="Arial" w:hint="eastAsia"/>
          <w:sz w:val="22"/>
        </w:rPr>
        <w:t>潘</w:t>
      </w:r>
      <w:proofErr w:type="gramEnd"/>
      <w:r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 w:hint="eastAsia"/>
          <w:sz w:val="22"/>
        </w:rPr>
        <w:t>小姐</w:t>
      </w:r>
      <w:r w:rsidRPr="0014307D">
        <w:rPr>
          <w:rFonts w:ascii="Arial" w:eastAsia="微軟正黑體" w:hAnsi="Arial" w:cs="Arial" w:hint="eastAsia"/>
          <w:sz w:val="22"/>
        </w:rPr>
        <w:t>(Email:</w:t>
      </w:r>
      <w:r w:rsidRPr="0014307D">
        <w:rPr>
          <w:rFonts w:ascii="Arial" w:eastAsia="微軟正黑體" w:hAnsi="Arial" w:cs="Arial"/>
          <w:sz w:val="22"/>
          <w:szCs w:val="24"/>
        </w:rPr>
        <w:t xml:space="preserve"> </w:t>
      </w:r>
      <w:hyperlink r:id="rId7" w:history="1">
        <w:r w:rsidRPr="0014307D">
          <w:rPr>
            <w:rStyle w:val="a8"/>
            <w:rFonts w:ascii="Arial" w:eastAsia="微軟正黑體" w:hAnsi="Arial" w:cs="Arial"/>
            <w:sz w:val="22"/>
            <w:szCs w:val="24"/>
          </w:rPr>
          <w:t>ycpann@tsmc.com</w:t>
        </w:r>
      </w:hyperlink>
      <w:r w:rsidRPr="0014307D">
        <w:rPr>
          <w:rFonts w:ascii="Arial" w:eastAsia="微軟正黑體" w:hAnsi="Arial" w:cs="Arial" w:hint="eastAsia"/>
          <w:sz w:val="22"/>
        </w:rPr>
        <w:t>)</w:t>
      </w:r>
      <w:r w:rsidRPr="0014307D">
        <w:rPr>
          <w:rFonts w:ascii="Arial" w:eastAsia="微軟正黑體" w:hAnsi="Arial" w:cs="Arial" w:hint="eastAsia"/>
          <w:sz w:val="22"/>
        </w:rPr>
        <w:t>。</w:t>
      </w:r>
    </w:p>
    <w:p w14:paraId="3FC8C491" w14:textId="77777777" w:rsidR="00551ED9" w:rsidRDefault="00551ED9" w:rsidP="00551ED9">
      <w:pPr>
        <w:spacing w:line="0" w:lineRule="atLeast"/>
        <w:rPr>
          <w:rFonts w:ascii="Arial" w:eastAsia="微軟正黑體" w:hAnsi="Arial" w:cs="Arial"/>
          <w:sz w:val="22"/>
          <w:szCs w:val="24"/>
        </w:rPr>
      </w:pPr>
      <w:r w:rsidRPr="0014307D">
        <w:rPr>
          <w:rFonts w:ascii="Arial" w:eastAsia="微軟正黑體" w:hAnsi="Arial" w:cs="Arial" w:hint="eastAsia"/>
          <w:sz w:val="22"/>
        </w:rPr>
        <w:t>若有任何問題，歡迎來電詢問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/>
          <w:sz w:val="22"/>
          <w:szCs w:val="24"/>
        </w:rPr>
        <w:t>(03)563-6688 #707-</w:t>
      </w:r>
      <w:r w:rsidRPr="0014307D">
        <w:rPr>
          <w:rFonts w:ascii="Arial" w:eastAsia="微軟正黑體" w:hAnsi="Arial" w:cs="Arial" w:hint="eastAsia"/>
          <w:sz w:val="22"/>
          <w:szCs w:val="24"/>
        </w:rPr>
        <w:t>2105</w:t>
      </w:r>
      <w:r w:rsidRPr="0014307D">
        <w:rPr>
          <w:rFonts w:ascii="Arial" w:eastAsia="微軟正黑體" w:hAnsi="Arial" w:cs="Arial" w:hint="eastAsia"/>
          <w:sz w:val="22"/>
          <w:szCs w:val="24"/>
        </w:rPr>
        <w:t>。</w:t>
      </w:r>
    </w:p>
    <w:p w14:paraId="1429B2CA" w14:textId="77777777" w:rsidR="00551ED9" w:rsidRPr="006D706D" w:rsidRDefault="00551ED9" w:rsidP="00551ED9">
      <w:pPr>
        <w:widowControl/>
        <w:shd w:val="clear" w:color="auto" w:fill="FFFFFF"/>
        <w:spacing w:line="340" w:lineRule="exact"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1EBCA722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46647C39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17FE6B61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166A2575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012BBC58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05E53059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447C7889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7628F990" w14:textId="1612F9DA" w:rsidR="00551ED9" w:rsidRDefault="00551ED9" w:rsidP="00551ED9">
      <w:pPr>
        <w:widowControl/>
        <w:rPr>
          <w:rFonts w:ascii="Times New Roman" w:eastAsia="標楷體" w:hAnsi="Times New Roman" w:hint="eastAsia"/>
          <w:b/>
          <w:kern w:val="0"/>
          <w:sz w:val="28"/>
          <w:szCs w:val="24"/>
        </w:rPr>
      </w:pPr>
    </w:p>
    <w:p w14:paraId="7107EBF2" w14:textId="77777777" w:rsidR="00551ED9" w:rsidRDefault="00551ED9" w:rsidP="00551ED9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4A684145" w14:textId="48625A9E" w:rsidR="006D706D" w:rsidRDefault="006D706D" w:rsidP="006D706D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EB6FB4">
        <w:rPr>
          <w:rFonts w:ascii="Arial" w:eastAsia="微軟正黑體" w:hAnsi="Arial" w:cs="Arial" w:hint="eastAsia"/>
          <w:b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szCs w:val="24"/>
        </w:rPr>
        <w:t>二</w:t>
      </w:r>
    </w:p>
    <w:p w14:paraId="1C9CCA3D" w14:textId="77777777" w:rsidR="005E5CE6" w:rsidRPr="0000653D" w:rsidRDefault="005E5CE6" w:rsidP="005E5CE6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台積電</w:t>
      </w:r>
      <w:r>
        <w:rPr>
          <w:rFonts w:ascii="Times New Roman" w:eastAsia="標楷體" w:hAnsi="Times New Roman" w:hint="eastAsia"/>
          <w:b/>
          <w:kern w:val="0"/>
          <w:sz w:val="28"/>
          <w:szCs w:val="24"/>
        </w:rPr>
        <w:t>博士獎學金</w:t>
      </w:r>
    </w:p>
    <w:p w14:paraId="4607354A" w14:textId="77777777" w:rsidR="005E5CE6" w:rsidRPr="0000653D" w:rsidRDefault="005E5CE6" w:rsidP="005E5CE6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個人資料蒐集、處理及利用同意書</w:t>
      </w:r>
    </w:p>
    <w:p w14:paraId="1D943B64" w14:textId="77777777" w:rsidR="005E5CE6" w:rsidRPr="00047738" w:rsidRDefault="005E5CE6" w:rsidP="005E5CE6">
      <w:pPr>
        <w:widowControl/>
        <w:shd w:val="clear" w:color="auto" w:fill="FFFFFF"/>
        <w:rPr>
          <w:rFonts w:ascii="Times New Roman" w:eastAsia="標楷體" w:hAnsi="Times New Roman"/>
          <w:kern w:val="0"/>
          <w:szCs w:val="24"/>
        </w:rPr>
      </w:pPr>
    </w:p>
    <w:p w14:paraId="5AB72732" w14:textId="77777777" w:rsidR="005E5CE6" w:rsidRPr="00290F6F" w:rsidRDefault="005E5CE6" w:rsidP="00290F6F">
      <w:pPr>
        <w:widowControl/>
        <w:shd w:val="clear" w:color="auto" w:fill="FFFFFF"/>
        <w:spacing w:line="280" w:lineRule="exact"/>
        <w:jc w:val="both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您為申請台積電博士獎學金（下稱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本獎學金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），將提供台灣積體電路股份有限公司（下稱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或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）個人資料，為保障您的權益，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本公司謹依個人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資料保護法第八條第一項，告知您以下事項。若您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於後勾選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同意並簽署本同意書，即代表您已充分瞭解本同意書之內容並同意受其拘束：</w:t>
      </w:r>
    </w:p>
    <w:p w14:paraId="3F678806" w14:textId="77777777" w:rsidR="005E5CE6" w:rsidRPr="00290F6F" w:rsidRDefault="005E5CE6" w:rsidP="00290F6F">
      <w:pPr>
        <w:widowControl/>
        <w:spacing w:line="28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14:paraId="01DA2660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個人資料蒐集之目的</w:t>
      </w:r>
    </w:p>
    <w:p w14:paraId="28FEDC56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為處理您報名本獎學金相關事宜（包括且不限為報名管理、身分確認、審核活動聯繫等），並將您的資料建檔於本公司人才資料庫等目的，將蒐集、處理、利用您的個人資料。依據法務部「個人資料保護法之特定目的及個人資料之類別」之分類，上述本公司蒐集您個人資料之目的屬「人事管理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(002)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」、「契約、類似契約或其他法律關係事務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(069)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」、「教育或訓練行政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(109)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」、「產學合作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(110)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」「其他經營合於營業登記項目或組織章程所定之業務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(181)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54579035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3E441E3E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個人資料之類別</w:t>
      </w:r>
    </w:p>
    <w:p w14:paraId="5648F3F5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僅會於本同意書第一條所定特定目的範圍內，蒐集您的個人資料。這些資料包括但不限於您的姓名、身分證字號、學校、電子信箱等可以辨識您本人之資料。依據法務部「個人資料保護法之特定目的及個人資料之類別」之分類，本公司蒐集您的個人資料之類別包括「辨識個人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」、「政府資料中之辨識者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」、「個人描述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(C011)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」、「學校記錄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」、「資格或技術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」、「著作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(C056)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」、「學生（員）、應考人紀錄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(C057)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」、「工作經驗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(C064)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47C3EA20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1F9AB96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個人資料利用之</w:t>
      </w:r>
      <w:proofErr w:type="gramStart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期間、</w:t>
      </w:r>
      <w:proofErr w:type="gramEnd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地區、對象及方式</w:t>
      </w:r>
    </w:p>
    <w:p w14:paraId="22386ACB" w14:textId="77777777" w:rsidR="005E5CE6" w:rsidRPr="00290F6F" w:rsidRDefault="005E5CE6" w:rsidP="00290F6F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本公司將於第一條特定目的範圍內，以電子郵件或其他方式，在中華民國境內或境外蒐集、處理、利用您的個人資料。為達成第一條所列之目的，本公司得傳輸您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個人資料予本公司之從屬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/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控制公司（依公司法第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369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條之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2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之規定），及伺服器提供者等受本公司委託處理您個人資料之第三人。</w:t>
      </w:r>
    </w:p>
    <w:p w14:paraId="6965A44B" w14:textId="77777777" w:rsidR="005E5CE6" w:rsidRPr="00290F6F" w:rsidRDefault="005E5CE6" w:rsidP="00290F6F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本公司將於本公司經營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期間，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且本同意書第一條目的尚存續時，利用及處理您的個人資料。</w:t>
      </w:r>
    </w:p>
    <w:p w14:paraId="7B5CB413" w14:textId="77777777" w:rsidR="005E5CE6" w:rsidRPr="00290F6F" w:rsidRDefault="005E5CE6" w:rsidP="00290F6F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2E752D25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您依個人資料保護法所得行使之權利及方式</w:t>
      </w:r>
    </w:p>
    <w:p w14:paraId="6051C22D" w14:textId="77777777" w:rsidR="005E5CE6" w:rsidRPr="00290F6F" w:rsidRDefault="005E5CE6" w:rsidP="00290F6F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就您提供予本公司之個人資料，您有權向本公司：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查詢或請求閱覽；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請求製給複製本；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請求補充或更正；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請求停止蒐集、處理或利用；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(5)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請求刪除的權利。</w:t>
      </w:r>
    </w:p>
    <w:p w14:paraId="3B931B1B" w14:textId="77777777" w:rsidR="005E5CE6" w:rsidRPr="00290F6F" w:rsidRDefault="005E5CE6" w:rsidP="00290F6F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您依本條第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1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項約定提出請求時，須檢附相關證明文件向本公司提出書面請求；就您查詢或請求閱覽個人資料或製給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複製本時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，本公司得酌收必要成本費用。您瞭解，若您要求本公司刪除、停止繼續使用您的個人資料，將可能影響您申請及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受領本獎學金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之資格。</w:t>
      </w:r>
    </w:p>
    <w:p w14:paraId="15839DB9" w14:textId="77777777" w:rsidR="005E5CE6" w:rsidRPr="00290F6F" w:rsidRDefault="005E5CE6" w:rsidP="00290F6F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75467D8C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不提供個人資料對您權益之影響</w:t>
      </w:r>
    </w:p>
    <w:p w14:paraId="2C4B5EAB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您可以自由決定是否提供您的個人資料予本公司，惟您亦瞭解如不完整提供該等資料，您將無法申請本獎學金。</w:t>
      </w:r>
    </w:p>
    <w:p w14:paraId="627B94DE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標楷體" w:eastAsia="標楷體" w:hAnsi="標楷體"/>
          <w:kern w:val="0"/>
          <w:sz w:val="22"/>
          <w:szCs w:val="24"/>
        </w:rPr>
      </w:pPr>
    </w:p>
    <w:p w14:paraId="3A0B052E" w14:textId="77777777" w:rsidR="005E5CE6" w:rsidRPr="00290F6F" w:rsidRDefault="005E5CE6" w:rsidP="00290F6F">
      <w:pPr>
        <w:widowControl/>
        <w:spacing w:line="280" w:lineRule="exact"/>
        <w:ind w:left="220" w:hangingChars="100" w:hanging="220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標楷體" w:eastAsia="標楷體" w:hAnsi="標楷體" w:hint="eastAsia"/>
          <w:kern w:val="0"/>
          <w:sz w:val="22"/>
          <w:szCs w:val="24"/>
        </w:rPr>
        <w:t>□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我同意並瞭解上述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博士獎學金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個人資料蒐集、處理及利用同意書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所有內容，並擔保我所提供予台積電之</w:t>
      </w:r>
      <w:proofErr w:type="gramStart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資料均屬真實</w:t>
      </w:r>
      <w:proofErr w:type="gramEnd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正確。</w:t>
      </w:r>
    </w:p>
    <w:p w14:paraId="53D28B34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F332D65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79615DEB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spacing w:val="135"/>
          <w:kern w:val="0"/>
          <w:sz w:val="22"/>
          <w:szCs w:val="24"/>
          <w:fitText w:val="1200" w:id="-1981585664"/>
        </w:rPr>
        <w:t>聲明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  <w:fitText w:val="1200" w:id="-1981585664"/>
        </w:rPr>
        <w:t>人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</w:p>
    <w:p w14:paraId="275D0598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身分證字號：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 xml:space="preserve">　</w:t>
      </w:r>
    </w:p>
    <w:p w14:paraId="36AC708F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spacing w:val="53"/>
          <w:kern w:val="0"/>
          <w:sz w:val="22"/>
          <w:szCs w:val="24"/>
          <w:fitText w:val="1200" w:id="-1981585663"/>
        </w:rPr>
        <w:t>通訊地</w:t>
      </w:r>
      <w:r w:rsidRPr="00290F6F">
        <w:rPr>
          <w:rFonts w:ascii="Times New Roman" w:eastAsia="標楷體" w:hAnsi="Times New Roman" w:hint="eastAsia"/>
          <w:spacing w:val="1"/>
          <w:kern w:val="0"/>
          <w:sz w:val="22"/>
          <w:szCs w:val="24"/>
          <w:fitText w:val="1200" w:id="-1981585663"/>
        </w:rPr>
        <w:t>址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＿＿＿＿＿＿＿＿＿＿＿＿＿＿＿＿＿＿＿＿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</w:p>
    <w:p w14:paraId="1066FDB6" w14:textId="77777777" w:rsidR="000D7CB3" w:rsidRPr="00290F6F" w:rsidRDefault="000D7CB3" w:rsidP="00290F6F">
      <w:pPr>
        <w:spacing w:line="280" w:lineRule="exact"/>
        <w:rPr>
          <w:rFonts w:ascii="Arial" w:eastAsia="微軟正黑體" w:hAnsi="Arial" w:cs="Arial"/>
          <w:szCs w:val="24"/>
        </w:rPr>
      </w:pPr>
    </w:p>
    <w:sectPr w:rsidR="000D7CB3" w:rsidRPr="00290F6F" w:rsidSect="00137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43C8E" w14:textId="77777777" w:rsidR="00F43107" w:rsidRDefault="00F43107" w:rsidP="00704B7C">
      <w:r>
        <w:separator/>
      </w:r>
    </w:p>
  </w:endnote>
  <w:endnote w:type="continuationSeparator" w:id="0">
    <w:p w14:paraId="166F2ABB" w14:textId="77777777" w:rsidR="00F43107" w:rsidRDefault="00F43107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B307" w14:textId="77777777" w:rsidR="003A16BD" w:rsidRDefault="003A16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3DFD" w14:textId="3992D2E2" w:rsidR="00133BD0" w:rsidRPr="001374CF" w:rsidRDefault="001374CF" w:rsidP="001374CF">
    <w:pPr>
      <w:pStyle w:val="a5"/>
      <w:jc w:val="right"/>
      <w:rPr>
        <w:rFonts w:ascii="Arial" w:hAnsi="Arial" w:cs="Arial"/>
      </w:rPr>
    </w:pPr>
    <w:r w:rsidRPr="001374CF">
      <w:rPr>
        <w:rFonts w:ascii="Arial" w:hAnsi="Arial" w:cs="Arial"/>
      </w:rPr>
      <w:t>A202</w:t>
    </w:r>
    <w:r w:rsidR="00004843">
      <w:rPr>
        <w:rFonts w:ascii="Arial" w:hAnsi="Arial" w:cs="Arial"/>
      </w:rPr>
      <w:t>2</w:t>
    </w:r>
    <w:r w:rsidRPr="001374CF">
      <w:rPr>
        <w:rFonts w:ascii="Arial" w:hAnsi="Arial" w:cs="Arial"/>
      </w:rPr>
      <w:t>-0</w:t>
    </w:r>
    <w:r w:rsidR="00004843">
      <w:rPr>
        <w:rFonts w:ascii="Arial" w:hAnsi="Arial" w:cs="Arial"/>
      </w:rPr>
      <w:t>5</w:t>
    </w:r>
    <w:r w:rsidRPr="001374CF">
      <w:rPr>
        <w:rFonts w:ascii="Arial" w:hAnsi="Arial" w:cs="Arial"/>
      </w:rPr>
      <w:t>-</w:t>
    </w:r>
    <w:r w:rsidR="00004843">
      <w:rPr>
        <w:rFonts w:ascii="Arial" w:hAnsi="Arial" w:cs="Arial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E71E" w14:textId="77777777" w:rsidR="003A16BD" w:rsidRDefault="003A16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A5A4" w14:textId="77777777" w:rsidR="00F43107" w:rsidRDefault="00F43107" w:rsidP="00704B7C">
      <w:r>
        <w:separator/>
      </w:r>
    </w:p>
  </w:footnote>
  <w:footnote w:type="continuationSeparator" w:id="0">
    <w:p w14:paraId="2779B1A2" w14:textId="77777777" w:rsidR="00F43107" w:rsidRDefault="00F43107" w:rsidP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5933" w14:textId="77777777" w:rsidR="003A16BD" w:rsidRDefault="003A16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5BDD" w14:textId="08316BF0" w:rsidR="00773E59" w:rsidRPr="001374CF" w:rsidRDefault="00B67AB5" w:rsidP="001374CF">
    <w:pPr>
      <w:pStyle w:val="a3"/>
      <w:wordWrap w:val="0"/>
      <w:jc w:val="right"/>
      <w:rPr>
        <w:rFonts w:ascii="Arial" w:eastAsia="微軟正黑體" w:hAnsi="Arial" w:cs="Arial"/>
      </w:rPr>
    </w:pPr>
    <w:r w:rsidRPr="001374CF"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1" locked="0" layoutInCell="1" allowOverlap="1" wp14:anchorId="000A584D" wp14:editId="4B9A13B6">
          <wp:simplePos x="0" y="0"/>
          <wp:positionH relativeFrom="column">
            <wp:posOffset>-259664</wp:posOffset>
          </wp:positionH>
          <wp:positionV relativeFrom="paragraph">
            <wp:posOffset>-295275</wp:posOffset>
          </wp:positionV>
          <wp:extent cx="540385" cy="409575"/>
          <wp:effectExtent l="0" t="0" r="0" b="9525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4logo1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CF" w:rsidRPr="001374CF">
      <w:rPr>
        <w:rFonts w:ascii="Arial" w:eastAsia="微軟正黑體" w:hAnsi="Arial" w:cs="Arial"/>
      </w:rPr>
      <w:t>T</w:t>
    </w:r>
    <w:r w:rsidR="001374CF">
      <w:rPr>
        <w:rFonts w:ascii="Arial" w:eastAsia="微軟正黑體" w:hAnsi="Arial" w:cs="Arial"/>
      </w:rPr>
      <w:t xml:space="preserve">SMC </w:t>
    </w:r>
    <w:r w:rsidR="00760EFF">
      <w:rPr>
        <w:rFonts w:ascii="Arial" w:eastAsia="微軟正黑體" w:hAnsi="Arial" w:cs="Arial"/>
      </w:rPr>
      <w:t>Property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13BD" w14:textId="77777777" w:rsidR="003A16BD" w:rsidRDefault="003A16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EAD"/>
    <w:multiLevelType w:val="hybridMultilevel"/>
    <w:tmpl w:val="1EB69DE4"/>
    <w:lvl w:ilvl="0" w:tplc="C11AA1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40BEA"/>
    <w:multiLevelType w:val="hybridMultilevel"/>
    <w:tmpl w:val="6590C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F02A3A"/>
    <w:multiLevelType w:val="hybridMultilevel"/>
    <w:tmpl w:val="59627044"/>
    <w:lvl w:ilvl="0" w:tplc="3864C0C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C6392E"/>
    <w:multiLevelType w:val="hybridMultilevel"/>
    <w:tmpl w:val="D5164D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6284D"/>
    <w:multiLevelType w:val="hybridMultilevel"/>
    <w:tmpl w:val="98383A5A"/>
    <w:lvl w:ilvl="0" w:tplc="45C61ECE">
      <w:start w:val="2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1F6161"/>
    <w:multiLevelType w:val="hybridMultilevel"/>
    <w:tmpl w:val="14486CBA"/>
    <w:lvl w:ilvl="0" w:tplc="7786D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42250C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50B4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E72AB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B1294B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C45E8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436C9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32A912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54DCF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05C7D"/>
    <w:multiLevelType w:val="hybridMultilevel"/>
    <w:tmpl w:val="E036F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0702A0"/>
    <w:multiLevelType w:val="hybridMultilevel"/>
    <w:tmpl w:val="9F40F886"/>
    <w:lvl w:ilvl="0" w:tplc="D18438DC">
      <w:numFmt w:val="bullet"/>
      <w:lvlText w:val=""/>
      <w:lvlJc w:val="left"/>
      <w:pPr>
        <w:ind w:left="84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7E11740"/>
    <w:multiLevelType w:val="hybridMultilevel"/>
    <w:tmpl w:val="29505DF8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1F7521"/>
    <w:multiLevelType w:val="hybridMultilevel"/>
    <w:tmpl w:val="A9F83E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0A7515"/>
    <w:multiLevelType w:val="hybridMultilevel"/>
    <w:tmpl w:val="56E046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E307C"/>
    <w:multiLevelType w:val="hybridMultilevel"/>
    <w:tmpl w:val="932A3D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8245B"/>
    <w:multiLevelType w:val="hybridMultilevel"/>
    <w:tmpl w:val="C18A5C54"/>
    <w:lvl w:ilvl="0" w:tplc="89E6D06C">
      <w:start w:val="5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FA7078"/>
    <w:multiLevelType w:val="hybridMultilevel"/>
    <w:tmpl w:val="057232EA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8A6B34C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045AF"/>
    <w:multiLevelType w:val="hybridMultilevel"/>
    <w:tmpl w:val="2B6069B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81945"/>
    <w:multiLevelType w:val="hybridMultilevel"/>
    <w:tmpl w:val="406CE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137310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2713AAF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4DF633F"/>
    <w:multiLevelType w:val="hybridMultilevel"/>
    <w:tmpl w:val="7DB4D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A4AFE"/>
    <w:multiLevelType w:val="hybridMultilevel"/>
    <w:tmpl w:val="8190FD6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8E0CAD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8A3B9D"/>
    <w:multiLevelType w:val="hybridMultilevel"/>
    <w:tmpl w:val="4D72988C"/>
    <w:lvl w:ilvl="0" w:tplc="2D3E2062">
      <w:start w:val="1"/>
      <w:numFmt w:val="bullet"/>
      <w:lvlText w:val="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1" w15:restartNumberingAfterBreak="0">
    <w:nsid w:val="5144541B"/>
    <w:multiLevelType w:val="hybridMultilevel"/>
    <w:tmpl w:val="883E1CF4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7361A"/>
    <w:multiLevelType w:val="hybridMultilevel"/>
    <w:tmpl w:val="7DDE3F9A"/>
    <w:lvl w:ilvl="0" w:tplc="3A6A4AD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F465E6"/>
    <w:multiLevelType w:val="hybridMultilevel"/>
    <w:tmpl w:val="EA12754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783FBA"/>
    <w:multiLevelType w:val="hybridMultilevel"/>
    <w:tmpl w:val="28768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D3E2062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85222D"/>
    <w:multiLevelType w:val="hybridMultilevel"/>
    <w:tmpl w:val="B1964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4AF5D3B"/>
    <w:multiLevelType w:val="hybridMultilevel"/>
    <w:tmpl w:val="EEBE6D3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641D05"/>
    <w:multiLevelType w:val="hybridMultilevel"/>
    <w:tmpl w:val="23DE4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1940B58"/>
    <w:multiLevelType w:val="hybridMultilevel"/>
    <w:tmpl w:val="C114C8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D203CF"/>
    <w:multiLevelType w:val="hybridMultilevel"/>
    <w:tmpl w:val="A1F849B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C541C0"/>
    <w:multiLevelType w:val="hybridMultilevel"/>
    <w:tmpl w:val="428A1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E0CAD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9A75E98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26"/>
  </w:num>
  <w:num w:numId="5">
    <w:abstractNumId w:val="25"/>
  </w:num>
  <w:num w:numId="6">
    <w:abstractNumId w:val="30"/>
  </w:num>
  <w:num w:numId="7">
    <w:abstractNumId w:val="23"/>
  </w:num>
  <w:num w:numId="8">
    <w:abstractNumId w:val="9"/>
  </w:num>
  <w:num w:numId="9">
    <w:abstractNumId w:val="10"/>
  </w:num>
  <w:num w:numId="10">
    <w:abstractNumId w:val="14"/>
  </w:num>
  <w:num w:numId="11">
    <w:abstractNumId w:val="15"/>
  </w:num>
  <w:num w:numId="12">
    <w:abstractNumId w:val="29"/>
  </w:num>
  <w:num w:numId="13">
    <w:abstractNumId w:val="21"/>
  </w:num>
  <w:num w:numId="14">
    <w:abstractNumId w:val="11"/>
  </w:num>
  <w:num w:numId="15">
    <w:abstractNumId w:val="24"/>
  </w:num>
  <w:num w:numId="16">
    <w:abstractNumId w:val="6"/>
  </w:num>
  <w:num w:numId="17">
    <w:abstractNumId w:val="28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0"/>
  </w:num>
  <w:num w:numId="23">
    <w:abstractNumId w:val="17"/>
  </w:num>
  <w:num w:numId="24">
    <w:abstractNumId w:val="16"/>
  </w:num>
  <w:num w:numId="25">
    <w:abstractNumId w:val="2"/>
  </w:num>
  <w:num w:numId="26">
    <w:abstractNumId w:val="1"/>
  </w:num>
  <w:num w:numId="27">
    <w:abstractNumId w:val="7"/>
  </w:num>
  <w:num w:numId="28">
    <w:abstractNumId w:val="20"/>
  </w:num>
  <w:num w:numId="29">
    <w:abstractNumId w:val="12"/>
  </w:num>
  <w:num w:numId="30">
    <w:abstractNumId w:val="4"/>
  </w:num>
  <w:num w:numId="31">
    <w:abstractNumId w:val="31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9"/>
    <w:rsid w:val="00004843"/>
    <w:rsid w:val="000309DA"/>
    <w:rsid w:val="00042E85"/>
    <w:rsid w:val="00047F19"/>
    <w:rsid w:val="000735CA"/>
    <w:rsid w:val="00081A1B"/>
    <w:rsid w:val="000D3B1E"/>
    <w:rsid w:val="000D7CB3"/>
    <w:rsid w:val="000F55D4"/>
    <w:rsid w:val="000F615D"/>
    <w:rsid w:val="000F7D29"/>
    <w:rsid w:val="00101759"/>
    <w:rsid w:val="00117E5B"/>
    <w:rsid w:val="00122153"/>
    <w:rsid w:val="00124716"/>
    <w:rsid w:val="00133BD0"/>
    <w:rsid w:val="001374CF"/>
    <w:rsid w:val="001405CD"/>
    <w:rsid w:val="00142D7A"/>
    <w:rsid w:val="0014307D"/>
    <w:rsid w:val="0017074A"/>
    <w:rsid w:val="00174DFE"/>
    <w:rsid w:val="00183A36"/>
    <w:rsid w:val="0019529B"/>
    <w:rsid w:val="0019586B"/>
    <w:rsid w:val="001A360A"/>
    <w:rsid w:val="001B1D44"/>
    <w:rsid w:val="001D6422"/>
    <w:rsid w:val="001E5894"/>
    <w:rsid w:val="001F1FA0"/>
    <w:rsid w:val="001F59A6"/>
    <w:rsid w:val="00204D31"/>
    <w:rsid w:val="002052E0"/>
    <w:rsid w:val="0021264C"/>
    <w:rsid w:val="002248AB"/>
    <w:rsid w:val="00276382"/>
    <w:rsid w:val="00283B79"/>
    <w:rsid w:val="002840D7"/>
    <w:rsid w:val="00285386"/>
    <w:rsid w:val="00290F6F"/>
    <w:rsid w:val="002B27D1"/>
    <w:rsid w:val="002B374F"/>
    <w:rsid w:val="002C4C59"/>
    <w:rsid w:val="002C66E1"/>
    <w:rsid w:val="002D3F4B"/>
    <w:rsid w:val="002E6812"/>
    <w:rsid w:val="002F348F"/>
    <w:rsid w:val="003027A3"/>
    <w:rsid w:val="00302A4F"/>
    <w:rsid w:val="003110D9"/>
    <w:rsid w:val="003214C7"/>
    <w:rsid w:val="003266AE"/>
    <w:rsid w:val="00380399"/>
    <w:rsid w:val="003937AA"/>
    <w:rsid w:val="0039752C"/>
    <w:rsid w:val="003A16BD"/>
    <w:rsid w:val="003A270A"/>
    <w:rsid w:val="003C1EC9"/>
    <w:rsid w:val="003E0358"/>
    <w:rsid w:val="003F2C7C"/>
    <w:rsid w:val="004146F3"/>
    <w:rsid w:val="004309D1"/>
    <w:rsid w:val="004371A7"/>
    <w:rsid w:val="00445DA3"/>
    <w:rsid w:val="00445EBE"/>
    <w:rsid w:val="00460896"/>
    <w:rsid w:val="0046364C"/>
    <w:rsid w:val="00492A8D"/>
    <w:rsid w:val="00493B0F"/>
    <w:rsid w:val="004B2168"/>
    <w:rsid w:val="004D4105"/>
    <w:rsid w:val="0053056F"/>
    <w:rsid w:val="005352CF"/>
    <w:rsid w:val="00540B5E"/>
    <w:rsid w:val="00551ED9"/>
    <w:rsid w:val="0056004F"/>
    <w:rsid w:val="00560080"/>
    <w:rsid w:val="00563586"/>
    <w:rsid w:val="0057045A"/>
    <w:rsid w:val="00577162"/>
    <w:rsid w:val="00597668"/>
    <w:rsid w:val="005D7E73"/>
    <w:rsid w:val="005E5CE6"/>
    <w:rsid w:val="005E6D5B"/>
    <w:rsid w:val="005F0057"/>
    <w:rsid w:val="00605927"/>
    <w:rsid w:val="00695306"/>
    <w:rsid w:val="006B58C7"/>
    <w:rsid w:val="006D4849"/>
    <w:rsid w:val="006D706D"/>
    <w:rsid w:val="00704B7C"/>
    <w:rsid w:val="00705778"/>
    <w:rsid w:val="007161C7"/>
    <w:rsid w:val="00716279"/>
    <w:rsid w:val="0073106B"/>
    <w:rsid w:val="00737CBE"/>
    <w:rsid w:val="00743BE6"/>
    <w:rsid w:val="00760EFF"/>
    <w:rsid w:val="00767527"/>
    <w:rsid w:val="00773E59"/>
    <w:rsid w:val="00793095"/>
    <w:rsid w:val="007A4FEF"/>
    <w:rsid w:val="007A5D7E"/>
    <w:rsid w:val="007F523B"/>
    <w:rsid w:val="00802A21"/>
    <w:rsid w:val="00816497"/>
    <w:rsid w:val="00817306"/>
    <w:rsid w:val="008341C7"/>
    <w:rsid w:val="00842644"/>
    <w:rsid w:val="00845D47"/>
    <w:rsid w:val="0086666A"/>
    <w:rsid w:val="00881712"/>
    <w:rsid w:val="008E0830"/>
    <w:rsid w:val="008F45F1"/>
    <w:rsid w:val="008F72C3"/>
    <w:rsid w:val="009016C5"/>
    <w:rsid w:val="00905F9E"/>
    <w:rsid w:val="0091188F"/>
    <w:rsid w:val="00912668"/>
    <w:rsid w:val="009132EC"/>
    <w:rsid w:val="009507EF"/>
    <w:rsid w:val="00974373"/>
    <w:rsid w:val="0098155E"/>
    <w:rsid w:val="00986E07"/>
    <w:rsid w:val="00994E28"/>
    <w:rsid w:val="00996C9F"/>
    <w:rsid w:val="009974EB"/>
    <w:rsid w:val="009D6D3B"/>
    <w:rsid w:val="009F6D59"/>
    <w:rsid w:val="00A02768"/>
    <w:rsid w:val="00A04518"/>
    <w:rsid w:val="00A10D9B"/>
    <w:rsid w:val="00A11D2E"/>
    <w:rsid w:val="00A4130E"/>
    <w:rsid w:val="00A67042"/>
    <w:rsid w:val="00A87176"/>
    <w:rsid w:val="00A979FA"/>
    <w:rsid w:val="00AA474A"/>
    <w:rsid w:val="00AD32D9"/>
    <w:rsid w:val="00AE7D17"/>
    <w:rsid w:val="00B17A48"/>
    <w:rsid w:val="00B25E6B"/>
    <w:rsid w:val="00B376BD"/>
    <w:rsid w:val="00B61C8D"/>
    <w:rsid w:val="00B67AB5"/>
    <w:rsid w:val="00B737D1"/>
    <w:rsid w:val="00B7396F"/>
    <w:rsid w:val="00B763D3"/>
    <w:rsid w:val="00B80B86"/>
    <w:rsid w:val="00B86E7C"/>
    <w:rsid w:val="00BA5D76"/>
    <w:rsid w:val="00BF1563"/>
    <w:rsid w:val="00C2412B"/>
    <w:rsid w:val="00C3024B"/>
    <w:rsid w:val="00C3558F"/>
    <w:rsid w:val="00C440E8"/>
    <w:rsid w:val="00C4457F"/>
    <w:rsid w:val="00C75BD5"/>
    <w:rsid w:val="00CA3D62"/>
    <w:rsid w:val="00CB5EDE"/>
    <w:rsid w:val="00CC12A6"/>
    <w:rsid w:val="00CD277D"/>
    <w:rsid w:val="00CE0CFC"/>
    <w:rsid w:val="00CF29D5"/>
    <w:rsid w:val="00CF2ABD"/>
    <w:rsid w:val="00CF5415"/>
    <w:rsid w:val="00D01975"/>
    <w:rsid w:val="00D0241F"/>
    <w:rsid w:val="00D23E46"/>
    <w:rsid w:val="00D24292"/>
    <w:rsid w:val="00D32E63"/>
    <w:rsid w:val="00D55A02"/>
    <w:rsid w:val="00D62319"/>
    <w:rsid w:val="00D92FC6"/>
    <w:rsid w:val="00DF7F14"/>
    <w:rsid w:val="00E11677"/>
    <w:rsid w:val="00E1472A"/>
    <w:rsid w:val="00E43C82"/>
    <w:rsid w:val="00E777C6"/>
    <w:rsid w:val="00EB6FB4"/>
    <w:rsid w:val="00EF2C16"/>
    <w:rsid w:val="00EF37CC"/>
    <w:rsid w:val="00F034C0"/>
    <w:rsid w:val="00F11E4E"/>
    <w:rsid w:val="00F157DD"/>
    <w:rsid w:val="00F40440"/>
    <w:rsid w:val="00F43107"/>
    <w:rsid w:val="00F46A80"/>
    <w:rsid w:val="00F61C7F"/>
    <w:rsid w:val="00F6427D"/>
    <w:rsid w:val="00F959D4"/>
    <w:rsid w:val="00FA2814"/>
    <w:rsid w:val="00FB3E18"/>
    <w:rsid w:val="00FC7169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E9392"/>
  <w15:docId w15:val="{C3E7079D-047E-4CA0-981F-83985D7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B7C"/>
    <w:rPr>
      <w:sz w:val="20"/>
      <w:szCs w:val="20"/>
    </w:rPr>
  </w:style>
  <w:style w:type="paragraph" w:styleId="a7">
    <w:name w:val="List Paragraph"/>
    <w:basedOn w:val="a"/>
    <w:uiPriority w:val="34"/>
    <w:qFormat/>
    <w:rsid w:val="00C440E8"/>
    <w:pPr>
      <w:ind w:leftChars="200" w:left="480"/>
    </w:pPr>
  </w:style>
  <w:style w:type="character" w:styleId="a8">
    <w:name w:val="Hyperlink"/>
    <w:basedOn w:val="a0"/>
    <w:uiPriority w:val="99"/>
    <w:unhideWhenUsed/>
    <w:rsid w:val="00A4130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B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2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9D5"/>
  </w:style>
  <w:style w:type="character" w:customStyle="1" w:styleId="ac">
    <w:name w:val="註解文字 字元"/>
    <w:basedOn w:val="a0"/>
    <w:link w:val="ab"/>
    <w:uiPriority w:val="99"/>
    <w:semiHidden/>
    <w:rsid w:val="00CF2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9D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F29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7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99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8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5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13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0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5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60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060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65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cpann@tsm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318</Words>
  <Characters>1816</Characters>
  <Application>Microsoft Office Word</Application>
  <DocSecurity>0</DocSecurity>
  <Lines>15</Lines>
  <Paragraphs>4</Paragraphs>
  <ScaleCrop>false</ScaleCrop>
  <Company>TSMC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Lillian Chen</cp:lastModifiedBy>
  <cp:revision>27</cp:revision>
  <cp:lastPrinted>2022-04-28T06:59:00Z</cp:lastPrinted>
  <dcterms:created xsi:type="dcterms:W3CDTF">2020-09-30T02:38:00Z</dcterms:created>
  <dcterms:modified xsi:type="dcterms:W3CDTF">2022-05-05T01:09:00Z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8114d-e8a9-420b-8fca-f381479fbb27_Enabled">
    <vt:lpwstr>true</vt:lpwstr>
  </property>
  <property fmtid="{D5CDD505-2E9C-101B-9397-08002B2CF9AE}" pid="3" name="MSIP_Label_9a58114d-e8a9-420b-8fca-f381479fbb27_SetDate">
    <vt:lpwstr>2021-04-27T09:25:02Z</vt:lpwstr>
  </property>
  <property fmtid="{D5CDD505-2E9C-101B-9397-08002B2CF9AE}" pid="4" name="MSIP_Label_9a58114d-e8a9-420b-8fca-f381479fbb27_Method">
    <vt:lpwstr>Privileged</vt:lpwstr>
  </property>
  <property fmtid="{D5CDD505-2E9C-101B-9397-08002B2CF9AE}" pid="5" name="MSIP_Label_9a58114d-e8a9-420b-8fca-f381479fbb27_Name">
    <vt:lpwstr>No Restriction</vt:lpwstr>
  </property>
  <property fmtid="{D5CDD505-2E9C-101B-9397-08002B2CF9AE}" pid="6" name="MSIP_Label_9a58114d-e8a9-420b-8fca-f381479fbb27_SiteId">
    <vt:lpwstr>9255f64b-1818-42e5-ad78-f619a9a7b1e7</vt:lpwstr>
  </property>
  <property fmtid="{D5CDD505-2E9C-101B-9397-08002B2CF9AE}" pid="7" name="MSIP_Label_9a58114d-e8a9-420b-8fca-f381479fbb27_ActionId">
    <vt:lpwstr>83de2183-f4e4-4767-9fa0-53e8195f8544</vt:lpwstr>
  </property>
  <property fmtid="{D5CDD505-2E9C-101B-9397-08002B2CF9AE}" pid="8" name="MSIP_Label_9a58114d-e8a9-420b-8fca-f381479fbb27_ContentBits">
    <vt:lpwstr>0</vt:lpwstr>
  </property>
</Properties>
</file>