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青藤學程 獎學金申請表</w:t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650"/>
        <w:gridCol w:w="513"/>
        <w:gridCol w:w="387"/>
        <w:gridCol w:w="575"/>
        <w:gridCol w:w="325"/>
        <w:gridCol w:w="700"/>
        <w:gridCol w:w="913"/>
        <w:gridCol w:w="587"/>
        <w:gridCol w:w="570"/>
        <w:gridCol w:w="2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3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</w:tc>
        <w:tc>
          <w:tcPr>
            <w:tcW w:w="3150" w:type="dxa"/>
            <w:gridSpan w:val="6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性別：</w:t>
            </w:r>
          </w:p>
        </w:tc>
        <w:tc>
          <w:tcPr>
            <w:tcW w:w="4761" w:type="dxa"/>
            <w:gridSpan w:val="4"/>
            <w:vAlign w:val="top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 w:eastAsiaTheme="minorEastAsia"/>
                <w:color w:val="000000" w:themeColor="text1"/>
                <w:sz w:val="22"/>
                <w:szCs w:val="2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出生日期：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西元                   年            月  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3" w:type="dxa"/>
            <w:gridSpan w:val="4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身份證號：</w:t>
            </w:r>
          </w:p>
        </w:tc>
        <w:tc>
          <w:tcPr>
            <w:tcW w:w="3100" w:type="dxa"/>
            <w:gridSpan w:val="5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學號：</w:t>
            </w:r>
          </w:p>
        </w:tc>
        <w:tc>
          <w:tcPr>
            <w:tcW w:w="3261" w:type="dxa"/>
            <w:gridSpan w:val="2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3" w:type="dxa"/>
            <w:gridSpan w:val="4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就讀學校：</w:t>
            </w:r>
          </w:p>
        </w:tc>
        <w:tc>
          <w:tcPr>
            <w:tcW w:w="3100" w:type="dxa"/>
            <w:gridSpan w:val="5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科系：</w:t>
            </w:r>
          </w:p>
        </w:tc>
        <w:tc>
          <w:tcPr>
            <w:tcW w:w="3261" w:type="dxa"/>
            <w:gridSpan w:val="2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left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聯絡電話：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（手機）                                                                                                   </w:t>
            </w:r>
            <w:r>
              <w:rPr>
                <w:rFonts w:hint="default" w:ascii="Calibri" w:hAnsi="Calibri" w:cs="Calibri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通知錄取聯繫使用，請務必填寫正確清晰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3" w:type="dxa"/>
            <w:gridSpan w:val="2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緊急聯絡人：</w:t>
            </w:r>
          </w:p>
        </w:tc>
        <w:tc>
          <w:tcPr>
            <w:tcW w:w="2500" w:type="dxa"/>
            <w:gridSpan w:val="5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關係：</w:t>
            </w:r>
          </w:p>
        </w:tc>
        <w:tc>
          <w:tcPr>
            <w:tcW w:w="4761" w:type="dxa"/>
            <w:gridSpan w:val="4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聯絡電話：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3" w:type="dxa"/>
            <w:gridSpan w:val="6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Email：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寄送活動通知與文件使用，請務必填寫正確清晰</w:t>
            </w:r>
          </w:p>
        </w:tc>
        <w:tc>
          <w:tcPr>
            <w:tcW w:w="5461" w:type="dxa"/>
            <w:gridSpan w:val="5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LINE (是ID / 電話 請圈選) 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線上面試聯繫使用，請務必填寫正確清晰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通訊地址：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3" w:type="dxa"/>
            <w:gridSpan w:val="7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父母教育程度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父親：</w:t>
            </w:r>
          </w:p>
        </w:tc>
        <w:tc>
          <w:tcPr>
            <w:tcW w:w="4761" w:type="dxa"/>
            <w:gridSpan w:val="4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母親：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numPr>
                <w:numId w:val="0"/>
              </w:numPr>
              <w:ind w:left="-10" w:leftChars="-5" w:firstLine="11" w:firstLineChars="5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家庭收入來源：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父親工作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母親工作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兄弟姐妹收入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自己打工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清寒補貼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獎助學金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8" w:type="dxa"/>
            <w:gridSpan w:val="5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專長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(如：寫作、攝影、視頻剪輯、平面編輯等)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6" w:type="dxa"/>
            <w:gridSpan w:val="6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興趣愛好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(如：彈吉他、魔方、扯鈴、手工DIY、烹飪等)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8" w:type="dxa"/>
            <w:gridSpan w:val="5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英文程度：</w:t>
            </w:r>
          </w:p>
        </w:tc>
        <w:tc>
          <w:tcPr>
            <w:tcW w:w="5786" w:type="dxa"/>
            <w:gridSpan w:val="6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其他語言：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是否會：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PS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AI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平面編輯排版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攝影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錄像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影片剪輯  （請勾選）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其他會使用的軟體：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選擇目前就讀科系原因：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未來是否有轉系 / 輔修 / 讀國內研究所 / 出國進修 / 打工度假的計畫？希望在何時進行？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請說明。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參加過哪些社團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（請註明是高中/大學時期參與，或校外社團，擔任職位，以及選擇這個社團的原因）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有哪些組織社團活動或校外活動的經驗？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曾經參加過哪些志工服務活動？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我比較關注的服務領域為 ：（可複選）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兒童青少年福利 Children &amp; Youth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婦女生計發展 Women Livelihood 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孤寡老人照護 Elderly Care   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環境與可持續發展 Environment &amp;Sustainability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文化藝術傳承與多樣性 Arts and Culture Diversity 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身心障礙福利 Disability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社區發展 Community Development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體育發展機會Sports &amp; Recreation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科技發展 Science &amp; Technology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金融素養 Financial Literacy &amp; Personal Finance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教育 Education   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飢餓與糧食安全Huger &amp; Food Security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生殖健康 Reproductive Health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動物保護 Animal Protection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6" w:type="dxa"/>
            <w:gridSpan w:val="3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是否有擔任家教的經驗：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有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無                           </w:t>
            </w:r>
          </w:p>
        </w:tc>
        <w:tc>
          <w:tcPr>
            <w:tcW w:w="4057" w:type="dxa"/>
            <w:gridSpan w:val="7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家教對象教育程度：</w:t>
            </w:r>
          </w:p>
        </w:tc>
        <w:tc>
          <w:tcPr>
            <w:tcW w:w="2691" w:type="dxa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教授科目：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如果擔任家教，我可以勝任的科目：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如果擔任家教，家教對象的教育程度在哪個範圍我比較有信心勝任：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國小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國中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高中/高職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6" w:type="dxa"/>
            <w:gridSpan w:val="8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我生活周遭是否有需要免費家教服務的弱勢青少年？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有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沒有     </w:t>
            </w:r>
          </w:p>
        </w:tc>
        <w:tc>
          <w:tcPr>
            <w:tcW w:w="3848" w:type="dxa"/>
            <w:gridSpan w:val="3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我知道如何聯繫他們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是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自我描述：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如果有機會，希望未來從事哪方面的工作？或者希望獲得哪個領域的工作實習機會？為什麼？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若已經在實習，也可以描述目前實習內容。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我如何評價</w:t>
            </w: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現在的自己</w:t>
            </w: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在以下幾方面的能力：1非常糟糕 / 2 有待提高 / 3 普通 / 4 高出一般水平 /5 卓越 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 設定目標的能力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 時間管理能力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_____ 溝通和組織協調能力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 領導力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_____ 負責當責態度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 獨立思考能力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_____ 團隊合作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_____ 挫折忍耐力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_____ 同理心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_____ 發現問題、解決問題的能力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我希望未來一年可以側重培養和提高自己的哪些能力？（請用1、2、3標明最主要的3大目標）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 設定目標的能力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 時間管理能力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_____ 溝通和組織協調能力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 領導力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_____ 負責當責態度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 獨立思考能力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_____ 團隊合作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_____ 挫折忍耐力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_____ 同理心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|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_____ 發現問題、解決問題的能力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我對哪些活動有興趣：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職涯發展/職場觀摩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藝術及文化活動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全球經濟與理財規劃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科技趨勢   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身心靈成長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傳媒與文化   </w:t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創新經濟（人工智能、大數據、互聯網、新能源、區塊鏈與數字貨幣） </w:t>
            </w: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其他，內容請詳述：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我最有興趣想要深入了解和探討的國際議題是什麼？為什麼？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我目前生活中最讓我困擾的是：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如果有前輩能在這一年中帶領我成長，我最需要的協助和資源是什麼？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如果我行有餘力能回饋社會，我最希望做的事情是什麼？為什麼？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自我期許與未來規劃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4" w:type="dxa"/>
            <w:gridSpan w:val="11"/>
          </w:tcPr>
          <w:p>
            <w:pPr>
              <w:pStyle w:val="6"/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="18" w:leftChars="0" w:hanging="18" w:hangingChars="8"/>
              <w:jc w:val="both"/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請將下列資料在民國111年9月8日前</w:t>
            </w:r>
            <w:r>
              <w:rPr>
                <w:rFonts w:hint="default" w:ascii="Calibri" w:hAnsi="Calibri" w:eastAsia="SimSun" w:cs="Calibri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以電子郵件方式</w:t>
            </w:r>
            <w:r>
              <w:rPr>
                <w:rFonts w:hint="default" w:ascii="Calibri" w:hAnsi="Calibri" w:eastAsia="SimSun" w:cs="Calibri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發送至:  </w:t>
            </w:r>
            <w:r>
              <w:rPr>
                <w:rFonts w:hint="default" w:ascii="Calibri" w:hAnsi="Calibri" w:eastAsia="SimSun" w:cs="Calibri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voyage</w:t>
            </w:r>
            <w:r>
              <w:rPr>
                <w:rFonts w:hint="eastAsia" w:ascii="Calibri" w:hAnsi="Calibri" w:eastAsia="SimSun" w:cs="Calibri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Calibri" w:hAnsi="Calibri" w:eastAsia="SimSun" w:cs="Calibri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tw@gmail.com </w:t>
            </w:r>
          </w:p>
          <w:p>
            <w:pPr>
              <w:pStyle w:val="6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17" w:leftChars="0" w:hanging="17" w:hangingChars="8"/>
              <w:jc w:val="both"/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獎學金申請表 </w:t>
            </w:r>
            <w:r>
              <w:rPr>
                <w:rFonts w:hint="eastAsia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可用Word直接撰寫並以電子檔案寄送</w:t>
            </w:r>
            <w:r>
              <w:rPr>
                <w:rFonts w:hint="eastAsia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)  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 學生證或在學證明或錄取通知書</w:t>
            </w:r>
            <w:r>
              <w:rPr>
                <w:rFonts w:hint="eastAsia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正本掃描</w:t>
            </w:r>
            <w:r>
              <w:rPr>
                <w:rFonts w:hint="eastAsia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pStyle w:val="6"/>
              <w:widowControl w:val="0"/>
              <w:numPr>
                <w:numId w:val="0"/>
              </w:numPr>
              <w:snapToGrid w:val="0"/>
              <w:spacing w:line="240" w:lineRule="auto"/>
              <w:ind w:leftChars="-8"/>
              <w:jc w:val="both"/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3. 最近期學期成績單 </w:t>
            </w:r>
            <w:r>
              <w:rPr>
                <w:rFonts w:hint="eastAsia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正本掃描，</w:t>
            </w:r>
            <w:r>
              <w:rPr>
                <w:rFonts w:hint="default" w:ascii="Calibri" w:hAnsi="Calibri" w:eastAsia="SimSun" w:cs="Calibri"/>
                <w:color w:val="auto"/>
                <w:sz w:val="22"/>
                <w:szCs w:val="22"/>
                <w:lang w:val="en-US" w:eastAsia="zh-CN"/>
              </w:rPr>
              <w:t>大一新生可檢附高三下學期成績單證明</w:t>
            </w:r>
            <w:r>
              <w:rPr>
                <w:rFonts w:hint="eastAsia" w:ascii="Calibri" w:hAnsi="Calibri" w:eastAsia="SimSun" w:cs="Calibri"/>
                <w:color w:val="auto"/>
                <w:sz w:val="22"/>
                <w:szCs w:val="22"/>
                <w:lang w:val="en-US" w:eastAsia="zh-CN"/>
              </w:rPr>
              <w:t xml:space="preserve">)  </w:t>
            </w:r>
            <w:bookmarkStart w:id="0" w:name="_GoBack"/>
            <w:bookmarkEnd w:id="0"/>
            <w:r>
              <w:rPr>
                <w:rFonts w:hint="eastAsia" w:ascii="Calibri" w:hAnsi="Calibri" w:eastAsia="SimSun" w:cs="Calibri"/>
                <w:color w:val="auto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4. 身份證正反面 </w:t>
            </w:r>
            <w:r>
              <w:rPr>
                <w:rFonts w:hint="eastAsia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正本掃描</w:t>
            </w:r>
            <w:r>
              <w:rPr>
                <w:rFonts w:hint="eastAsia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Calibri" w:hAnsi="Calibri" w:cs="Calibri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 申請人郵局或銀行賬戶封面</w:t>
            </w:r>
            <w:r>
              <w:rPr>
                <w:rFonts w:hint="eastAsia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(正本掃描)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若本人無金融賬戶，請提供監護人之金融賬戶封面，</w:t>
            </w:r>
            <w:r>
              <w:rPr>
                <w:rFonts w:hint="eastAsia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監護人身份證</w:t>
            </w:r>
            <w:r>
              <w:rPr>
                <w:rFonts w:hint="eastAsia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正本掃描檔案</w:t>
            </w:r>
            <w:r>
              <w:rPr>
                <w:rFonts w:hint="default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，並註明雙方關係。</w:t>
            </w:r>
            <w:r>
              <w:rPr>
                <w:rFonts w:hint="eastAsia" w:ascii="Calibri" w:hAnsi="Calibri" w:eastAsia="SimSun" w:cs="Calibri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Calibri" w:hAnsi="Calibri" w:eastAsia="SimSun" w:cs="Calibri"/>
                <w:color w:val="auto"/>
                <w:sz w:val="22"/>
                <w:szCs w:val="22"/>
                <w:lang w:val="en-US" w:eastAsia="zh-CN"/>
              </w:rPr>
              <w:t>經資格審核通過後再行提交</w:t>
            </w:r>
            <w:r>
              <w:rPr>
                <w:rFonts w:hint="eastAsia" w:ascii="Calibri" w:hAnsi="Calibri" w:eastAsia="SimSun" w:cs="Calibri"/>
                <w:color w:val="auto"/>
                <w:sz w:val="22"/>
                <w:szCs w:val="22"/>
                <w:lang w:val="en-US" w:eastAsia="zh-CN"/>
              </w:rPr>
              <w:t>)</w:t>
            </w:r>
          </w:p>
        </w:tc>
      </w:tr>
    </w:tbl>
    <w:p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518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41FBE2"/>
    <w:multiLevelType w:val="singleLevel"/>
    <w:tmpl w:val="B141FBE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C47C4"/>
    <w:rsid w:val="01C62DC8"/>
    <w:rsid w:val="09FB0CD6"/>
    <w:rsid w:val="11F7111E"/>
    <w:rsid w:val="20AF7FAD"/>
    <w:rsid w:val="39C43B41"/>
    <w:rsid w:val="3EF67EB8"/>
    <w:rsid w:val="41CF2AA3"/>
    <w:rsid w:val="45F872EB"/>
    <w:rsid w:val="4B517225"/>
    <w:rsid w:val="4C404192"/>
    <w:rsid w:val="528261F1"/>
    <w:rsid w:val="56BC47C4"/>
    <w:rsid w:val="676B36AE"/>
    <w:rsid w:val="7B2E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2022-06-24T02:54:00Z</dcterms:created>
  <dc:creator>WPS_1632543335</dc:creator>
  <cp:lastModifiedBy>WPS_1632543335</cp:lastModifiedBy>
  <dcterms:modified xsi:type="dcterms:W3CDTF">2022-07-05T06:27:29Z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0A6324182F5B4A6B9BDC35750AC524A8</vt:lpwstr>
  </property>
</Properties>
</file>