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28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426"/>
        <w:gridCol w:w="425"/>
        <w:gridCol w:w="1276"/>
        <w:gridCol w:w="1134"/>
        <w:gridCol w:w="1275"/>
        <w:gridCol w:w="2356"/>
      </w:tblGrid>
      <w:tr w:rsidR="00AB7847" w:rsidRPr="00AB7847" w14:paraId="2F3E4C1A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426EC9BE" w14:textId="77777777" w:rsidR="00AB7847" w:rsidRPr="00AB7847" w:rsidRDefault="00AB7847" w:rsidP="00AB7847">
            <w:pPr>
              <w:spacing w:line="320" w:lineRule="exact"/>
              <w:jc w:val="center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Cs w:val="20"/>
              </w:rPr>
              <w:t>材料科學及工程學系</w:t>
            </w:r>
            <w:r w:rsidRPr="00AB7847">
              <w:rPr>
                <w:rFonts w:ascii="Arial" w:eastAsia="標楷體" w:hAnsi="Arial"/>
                <w:kern w:val="0"/>
                <w:szCs w:val="20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Cs w:val="20"/>
              </w:rPr>
              <w:t>08</w:t>
            </w:r>
            <w:r w:rsidRPr="00AB7847">
              <w:rPr>
                <w:rFonts w:ascii="Arial" w:eastAsia="標楷體" w:hAnsi="Arial" w:hint="eastAsia"/>
                <w:kern w:val="0"/>
                <w:szCs w:val="20"/>
              </w:rPr>
              <w:t>學年度第一學期獎助學金工作分配表</w:t>
            </w:r>
          </w:p>
        </w:tc>
      </w:tr>
      <w:tr w:rsidR="00AB7847" w:rsidRPr="00AB7847" w14:paraId="272D0CF3" w14:textId="77777777" w:rsidTr="00EB6C70">
        <w:trPr>
          <w:jc w:val="center"/>
        </w:trPr>
        <w:tc>
          <w:tcPr>
            <w:tcW w:w="1413" w:type="dxa"/>
            <w:noWrap/>
            <w:hideMark/>
          </w:tcPr>
          <w:p w14:paraId="03FA3F4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一、申請類</w:t>
            </w:r>
          </w:p>
        </w:tc>
        <w:tc>
          <w:tcPr>
            <w:tcW w:w="1984" w:type="dxa"/>
            <w:noWrap/>
            <w:hideMark/>
          </w:tcPr>
          <w:p w14:paraId="3259C18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14:paraId="38636B1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14:paraId="590FE03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5118904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3664549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420D889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2356" w:type="dxa"/>
            <w:noWrap/>
            <w:hideMark/>
          </w:tcPr>
          <w:p w14:paraId="1C3E902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053A1D11" w14:textId="77777777" w:rsidTr="00EB6C70">
        <w:trPr>
          <w:jc w:val="center"/>
        </w:trPr>
        <w:tc>
          <w:tcPr>
            <w:tcW w:w="1413" w:type="dxa"/>
            <w:hideMark/>
          </w:tcPr>
          <w:p w14:paraId="0656858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404CFE7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64CB933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70DC943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592E713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薪資總數</w:t>
            </w:r>
          </w:p>
        </w:tc>
        <w:tc>
          <w:tcPr>
            <w:tcW w:w="1134" w:type="dxa"/>
            <w:hideMark/>
          </w:tcPr>
          <w:p w14:paraId="65B970F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申請人</w:t>
            </w:r>
          </w:p>
        </w:tc>
        <w:tc>
          <w:tcPr>
            <w:tcW w:w="1275" w:type="dxa"/>
            <w:hideMark/>
          </w:tcPr>
          <w:p w14:paraId="1630945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60B7C62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備註</w:t>
            </w:r>
          </w:p>
        </w:tc>
      </w:tr>
      <w:tr w:rsidR="00AB7847" w:rsidRPr="00AB7847" w14:paraId="33FDA311" w14:textId="77777777" w:rsidTr="00EB6C70">
        <w:trPr>
          <w:jc w:val="center"/>
        </w:trPr>
        <w:tc>
          <w:tcPr>
            <w:tcW w:w="1413" w:type="dxa"/>
            <w:hideMark/>
          </w:tcPr>
          <w:p w14:paraId="2179C68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材料系網頁助教</w:t>
            </w:r>
          </w:p>
        </w:tc>
        <w:tc>
          <w:tcPr>
            <w:tcW w:w="1984" w:type="dxa"/>
            <w:hideMark/>
          </w:tcPr>
          <w:p w14:paraId="57C303F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·新網頁設計</w:t>
            </w:r>
          </w:p>
        </w:tc>
        <w:tc>
          <w:tcPr>
            <w:tcW w:w="426" w:type="dxa"/>
            <w:hideMark/>
          </w:tcPr>
          <w:p w14:paraId="6F7BCE0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7B9CD92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4B44C1B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5,000x1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7C80A4E" w14:textId="1828DBDA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14:paraId="40402C1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劉浩志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(TBD)</w:t>
            </w:r>
          </w:p>
        </w:tc>
        <w:tc>
          <w:tcPr>
            <w:tcW w:w="2356" w:type="dxa"/>
            <w:hideMark/>
          </w:tcPr>
          <w:p w14:paraId="78E8AC2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11210B5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·熟悉網路作業與電腦維修</w:t>
            </w:r>
          </w:p>
          <w:p w14:paraId="3BBBF04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·附英文檢定者優先</w:t>
            </w:r>
          </w:p>
        </w:tc>
      </w:tr>
      <w:tr w:rsidR="00AB7847" w:rsidRPr="00AB7847" w14:paraId="7DFADC37" w14:textId="77777777" w:rsidTr="00EB6C70">
        <w:trPr>
          <w:jc w:val="center"/>
        </w:trPr>
        <w:tc>
          <w:tcPr>
            <w:tcW w:w="1413" w:type="dxa"/>
            <w:hideMark/>
          </w:tcPr>
          <w:p w14:paraId="2465A3C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大學部選課助教</w:t>
            </w:r>
          </w:p>
        </w:tc>
        <w:tc>
          <w:tcPr>
            <w:tcW w:w="1984" w:type="dxa"/>
            <w:hideMark/>
          </w:tcPr>
          <w:p w14:paraId="6A48287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·大學部選課事宜</w:t>
            </w:r>
          </w:p>
          <w:p w14:paraId="6D46032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·大學部畢業學分審核</w:t>
            </w:r>
          </w:p>
          <w:p w14:paraId="31F49EE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·大學部論文</w:t>
            </w:r>
          </w:p>
          <w:p w14:paraId="1081D25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·其他大學部畢業相關事宜</w:t>
            </w:r>
          </w:p>
          <w:p w14:paraId="5F6E870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·協助系務會議</w:t>
            </w:r>
          </w:p>
        </w:tc>
        <w:tc>
          <w:tcPr>
            <w:tcW w:w="426" w:type="dxa"/>
            <w:hideMark/>
          </w:tcPr>
          <w:p w14:paraId="2E3EFF5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1D5B63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3EBC5C7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8,000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2F24858" w14:textId="2CE1BD60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林哲民</w:t>
            </w:r>
          </w:p>
        </w:tc>
        <w:tc>
          <w:tcPr>
            <w:tcW w:w="1275" w:type="dxa"/>
            <w:hideMark/>
          </w:tcPr>
          <w:p w14:paraId="73CE015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4115D78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【申請類】</w:t>
            </w:r>
          </w:p>
        </w:tc>
      </w:tr>
      <w:tr w:rsidR="00AB7847" w:rsidRPr="00AB7847" w14:paraId="66D5D3FE" w14:textId="77777777" w:rsidTr="00EB6C70">
        <w:trPr>
          <w:jc w:val="center"/>
        </w:trPr>
        <w:tc>
          <w:tcPr>
            <w:tcW w:w="1413" w:type="dxa"/>
            <w:hideMark/>
          </w:tcPr>
          <w:p w14:paraId="1BDF195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研究所選課助教</w:t>
            </w:r>
          </w:p>
        </w:tc>
        <w:tc>
          <w:tcPr>
            <w:tcW w:w="1984" w:type="dxa"/>
            <w:hideMark/>
          </w:tcPr>
          <w:p w14:paraId="58DB5BF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·研究所選課事宜</w:t>
            </w:r>
          </w:p>
          <w:p w14:paraId="72650D1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·研究所畢業學分審核</w:t>
            </w:r>
          </w:p>
          <w:p w14:paraId="29B51CA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·研究生獎助學金</w:t>
            </w:r>
          </w:p>
          <w:p w14:paraId="2419FE8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·其他研究所畢業相關事宜</w:t>
            </w:r>
          </w:p>
          <w:p w14:paraId="1446472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·協助系務會議</w:t>
            </w:r>
          </w:p>
        </w:tc>
        <w:tc>
          <w:tcPr>
            <w:tcW w:w="426" w:type="dxa"/>
            <w:hideMark/>
          </w:tcPr>
          <w:p w14:paraId="672563C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2071F91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4F6D2CB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8,000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DA21FB2" w14:textId="6E074019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蔡嘉倩</w:t>
            </w:r>
          </w:p>
        </w:tc>
        <w:tc>
          <w:tcPr>
            <w:tcW w:w="1275" w:type="dxa"/>
            <w:hideMark/>
          </w:tcPr>
          <w:p w14:paraId="3FA6B92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7A1A87B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【申請類】</w:t>
            </w:r>
          </w:p>
        </w:tc>
      </w:tr>
      <w:tr w:rsidR="00AB7847" w:rsidRPr="00AB7847" w14:paraId="2C539CA1" w14:textId="77777777" w:rsidTr="00EB6C70">
        <w:trPr>
          <w:jc w:val="center"/>
        </w:trPr>
        <w:tc>
          <w:tcPr>
            <w:tcW w:w="1413" w:type="dxa"/>
            <w:hideMark/>
          </w:tcPr>
          <w:p w14:paraId="3432A6F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  <w:u w:val="single"/>
              </w:rPr>
              <w:t>研究所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專討助教</w:t>
            </w:r>
          </w:p>
        </w:tc>
        <w:tc>
          <w:tcPr>
            <w:tcW w:w="1984" w:type="dxa"/>
            <w:hideMark/>
          </w:tcPr>
          <w:p w14:paraId="163D317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·專題討論及系上演講會場、演講費用之準備及公佈</w:t>
            </w:r>
          </w:p>
        </w:tc>
        <w:tc>
          <w:tcPr>
            <w:tcW w:w="426" w:type="dxa"/>
            <w:hideMark/>
          </w:tcPr>
          <w:p w14:paraId="449EADB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167B346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0F951A2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10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617E988" w14:textId="7311D641" w:rsidR="00AB7847" w:rsidRPr="00AB7847" w:rsidRDefault="009A7F51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侯斯揚</w:t>
            </w:r>
          </w:p>
        </w:tc>
        <w:tc>
          <w:tcPr>
            <w:tcW w:w="1275" w:type="dxa"/>
            <w:hideMark/>
          </w:tcPr>
          <w:p w14:paraId="3E66F12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/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專討授課老師</w:t>
            </w:r>
          </w:p>
        </w:tc>
        <w:tc>
          <w:tcPr>
            <w:tcW w:w="2356" w:type="dxa"/>
            <w:hideMark/>
          </w:tcPr>
          <w:p w14:paraId="0E3F455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【申請類】</w:t>
            </w:r>
          </w:p>
        </w:tc>
      </w:tr>
      <w:tr w:rsidR="00AB7847" w:rsidRPr="00AB7847" w14:paraId="206135FE" w14:textId="77777777" w:rsidTr="00EB6C70">
        <w:trPr>
          <w:jc w:val="center"/>
        </w:trPr>
        <w:tc>
          <w:tcPr>
            <w:tcW w:w="1413" w:type="dxa"/>
          </w:tcPr>
          <w:p w14:paraId="1EACA2A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  <w:u w:val="single"/>
              </w:rPr>
              <w:t>大學部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專討助教</w:t>
            </w:r>
          </w:p>
        </w:tc>
        <w:tc>
          <w:tcPr>
            <w:tcW w:w="1984" w:type="dxa"/>
          </w:tcPr>
          <w:p w14:paraId="5FE8DC8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·大學部專題討論及系上演講會場、演講費用之準備及公佈</w:t>
            </w:r>
          </w:p>
        </w:tc>
        <w:tc>
          <w:tcPr>
            <w:tcW w:w="426" w:type="dxa"/>
          </w:tcPr>
          <w:p w14:paraId="0360E43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371EC14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31EAAC3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8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56DA510" w14:textId="6ADFE09C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楊書孟</w:t>
            </w:r>
          </w:p>
        </w:tc>
        <w:tc>
          <w:tcPr>
            <w:tcW w:w="1275" w:type="dxa"/>
          </w:tcPr>
          <w:p w14:paraId="3A62432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/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專討授課老師</w:t>
            </w:r>
          </w:p>
        </w:tc>
        <w:tc>
          <w:tcPr>
            <w:tcW w:w="2356" w:type="dxa"/>
          </w:tcPr>
          <w:p w14:paraId="66B7486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【申請類】</w:t>
            </w:r>
          </w:p>
        </w:tc>
      </w:tr>
      <w:tr w:rsidR="00AB7847" w:rsidRPr="00AB7847" w14:paraId="7A6DA4AA" w14:textId="77777777" w:rsidTr="00EB6C70">
        <w:trPr>
          <w:jc w:val="center"/>
        </w:trPr>
        <w:tc>
          <w:tcPr>
            <w:tcW w:w="1413" w:type="dxa"/>
            <w:hideMark/>
          </w:tcPr>
          <w:p w14:paraId="4C6108F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i/>
                <w:i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系務行政助教</w:t>
            </w:r>
          </w:p>
        </w:tc>
        <w:tc>
          <w:tcPr>
            <w:tcW w:w="1984" w:type="dxa"/>
            <w:hideMark/>
          </w:tcPr>
          <w:p w14:paraId="41A1042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·協助系務行政相關事務</w:t>
            </w:r>
          </w:p>
        </w:tc>
        <w:tc>
          <w:tcPr>
            <w:tcW w:w="426" w:type="dxa"/>
            <w:hideMark/>
          </w:tcPr>
          <w:p w14:paraId="592A318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2B9DEB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276" w:type="dxa"/>
            <w:hideMark/>
          </w:tcPr>
          <w:p w14:paraId="6FA18C1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4,0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1x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388FD84" w14:textId="723D146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劉吟珊</w:t>
            </w:r>
          </w:p>
        </w:tc>
        <w:tc>
          <w:tcPr>
            <w:tcW w:w="1275" w:type="dxa"/>
            <w:hideMark/>
          </w:tcPr>
          <w:p w14:paraId="597287C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19D0649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【申請類】</w:t>
            </w:r>
          </w:p>
          <w:p w14:paraId="6AAFD9A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·本地生、外籍生皆可申請，需要中英文皆精通</w:t>
            </w:r>
          </w:p>
          <w:p w14:paraId="773D017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·請附上相關語言檢定證書</w:t>
            </w:r>
          </w:p>
        </w:tc>
      </w:tr>
      <w:tr w:rsidR="00AB7847" w:rsidRPr="00AB7847" w14:paraId="711C8494" w14:textId="77777777" w:rsidTr="00EB6C70">
        <w:trPr>
          <w:jc w:val="center"/>
        </w:trPr>
        <w:tc>
          <w:tcPr>
            <w:tcW w:w="1413" w:type="dxa"/>
            <w:hideMark/>
          </w:tcPr>
          <w:p w14:paraId="5B5312C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材料系友系史助教</w:t>
            </w:r>
          </w:p>
        </w:tc>
        <w:tc>
          <w:tcPr>
            <w:tcW w:w="1984" w:type="dxa"/>
            <w:hideMark/>
          </w:tcPr>
          <w:p w14:paraId="1D035FD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·系友相關事宜</w:t>
            </w:r>
            <w:r w:rsidRPr="00AB784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、系史收集編輯、系友室整理等</w:t>
            </w:r>
          </w:p>
          <w:p w14:paraId="258079E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·支援系史助教</w:t>
            </w:r>
          </w:p>
        </w:tc>
        <w:tc>
          <w:tcPr>
            <w:tcW w:w="426" w:type="dxa"/>
            <w:hideMark/>
          </w:tcPr>
          <w:p w14:paraId="4CD1284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0F02D65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7AE61B2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4,0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8AB920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陳薏先</w:t>
            </w:r>
          </w:p>
        </w:tc>
        <w:tc>
          <w:tcPr>
            <w:tcW w:w="1275" w:type="dxa"/>
            <w:hideMark/>
          </w:tcPr>
          <w:p w14:paraId="190F37F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77E2FBD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【審核類】</w:t>
            </w:r>
          </w:p>
          <w:p w14:paraId="59E50DC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·須繳交申請書給負責老師審核</w:t>
            </w:r>
          </w:p>
          <w:p w14:paraId="434F341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·有刊物編輯經驗者優先錄取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.(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應提附具公信力之証明文件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  <w:p w14:paraId="508DF5D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·大學部為本系畢業者優先</w:t>
            </w:r>
          </w:p>
        </w:tc>
      </w:tr>
      <w:tr w:rsidR="00AB7847" w:rsidRPr="00AB7847" w14:paraId="7AD36F24" w14:textId="77777777" w:rsidTr="00EB6C70">
        <w:trPr>
          <w:jc w:val="center"/>
        </w:trPr>
        <w:tc>
          <w:tcPr>
            <w:tcW w:w="1413" w:type="dxa"/>
            <w:tcBorders>
              <w:bottom w:val="dotted" w:sz="4" w:space="0" w:color="auto"/>
            </w:tcBorders>
            <w:hideMark/>
          </w:tcPr>
          <w:p w14:paraId="6E17154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學習服務助教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hideMark/>
          </w:tcPr>
          <w:p w14:paraId="06992EC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·協助任課老師做日常考察並予記錄，做為學期成績核算之依據</w:t>
            </w:r>
          </w:p>
          <w:p w14:paraId="3DA428E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·督導並紀錄服務學習進行鐘點報告。</w:t>
            </w:r>
          </w:p>
          <w:p w14:paraId="5DC166D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·協助任課老師聯繫、規劃、及執行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服務學習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三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))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課程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例如：材料營、科工館志工等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，所包含之相關單位與相關事項</w:t>
            </w:r>
          </w:p>
          <w:p w14:paraId="5F92AF1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·支援庭院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,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走廊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,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教室之清潔工作</w:t>
            </w:r>
          </w:p>
        </w:tc>
        <w:tc>
          <w:tcPr>
            <w:tcW w:w="426" w:type="dxa"/>
            <w:hideMark/>
          </w:tcPr>
          <w:p w14:paraId="19545B5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54415C8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276" w:type="dxa"/>
            <w:hideMark/>
          </w:tcPr>
          <w:p w14:paraId="6A8819F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3,500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0A64B11" w14:textId="51F37FEE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林聖融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  <w:r w:rsidR="00434C06">
              <w:rPr>
                <w:rFonts w:ascii="Arial" w:eastAsia="標楷體" w:hAnsi="Arial" w:hint="eastAsia"/>
                <w:kern w:val="0"/>
                <w:sz w:val="16"/>
                <w:szCs w:val="16"/>
              </w:rPr>
              <w:t>程柏壬</w:t>
            </w:r>
          </w:p>
        </w:tc>
        <w:tc>
          <w:tcPr>
            <w:tcW w:w="1275" w:type="dxa"/>
            <w:hideMark/>
          </w:tcPr>
          <w:p w14:paraId="469AA87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363D962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【審核類】</w:t>
            </w:r>
          </w:p>
          <w:p w14:paraId="73B717F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521FFE0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·具服務學習課程助教經驗者優先</w:t>
            </w:r>
          </w:p>
          <w:p w14:paraId="3060561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·具社區服務經驗或學系或學生社團領導幹部者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應提附具公信力之証明文件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者優先</w:t>
            </w:r>
          </w:p>
        </w:tc>
      </w:tr>
      <w:tr w:rsidR="00AB7847" w:rsidRPr="00AB7847" w14:paraId="737B1AE3" w14:textId="77777777" w:rsidTr="00EB6C70">
        <w:trPr>
          <w:jc w:val="center"/>
        </w:trPr>
        <w:tc>
          <w:tcPr>
            <w:tcW w:w="1413" w:type="dxa"/>
            <w:shd w:val="clear" w:color="auto" w:fill="auto"/>
            <w:hideMark/>
          </w:tcPr>
          <w:p w14:paraId="1C5BC08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SEM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  <w:r w:rsidRPr="00AB7847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（勞務型）</w:t>
            </w:r>
          </w:p>
        </w:tc>
        <w:tc>
          <w:tcPr>
            <w:tcW w:w="1984" w:type="dxa"/>
            <w:shd w:val="clear" w:color="auto" w:fill="auto"/>
            <w:hideMark/>
          </w:tcPr>
          <w:p w14:paraId="06F5A5A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·負責貴儀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FE-SEM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分配給本系時段之操作</w:t>
            </w:r>
          </w:p>
        </w:tc>
        <w:tc>
          <w:tcPr>
            <w:tcW w:w="426" w:type="dxa"/>
            <w:hideMark/>
          </w:tcPr>
          <w:p w14:paraId="18E1C54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2858F53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77C3944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51C06B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劉家渝</w:t>
            </w:r>
          </w:p>
          <w:p w14:paraId="3F3B5B4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14:paraId="632870E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阮至正</w:t>
            </w:r>
          </w:p>
        </w:tc>
        <w:tc>
          <w:tcPr>
            <w:tcW w:w="2356" w:type="dxa"/>
            <w:hideMark/>
          </w:tcPr>
          <w:p w14:paraId="217F3E4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2985222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·經貴儀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SEM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使用者認證通過須有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HRSEM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或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FESEM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執照。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各須一個助教以上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</w:tc>
      </w:tr>
      <w:tr w:rsidR="00AB7847" w:rsidRPr="00AB7847" w14:paraId="7764BE09" w14:textId="77777777" w:rsidTr="00EB6C70">
        <w:trPr>
          <w:jc w:val="center"/>
        </w:trPr>
        <w:tc>
          <w:tcPr>
            <w:tcW w:w="1413" w:type="dxa"/>
            <w:shd w:val="clear" w:color="auto" w:fill="auto"/>
            <w:hideMark/>
          </w:tcPr>
          <w:p w14:paraId="54C35A9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TEM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  <w:r w:rsidRPr="00AB7847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（勞務型）</w:t>
            </w:r>
          </w:p>
        </w:tc>
        <w:tc>
          <w:tcPr>
            <w:tcW w:w="1984" w:type="dxa"/>
            <w:shd w:val="clear" w:color="auto" w:fill="auto"/>
            <w:hideMark/>
          </w:tcPr>
          <w:p w14:paraId="6576604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·負責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18:00~22:00TEM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實驗室之管理</w:t>
            </w:r>
          </w:p>
          <w:p w14:paraId="0958DB24" w14:textId="7D3766FD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操作解析工作</w:t>
            </w:r>
          </w:p>
        </w:tc>
        <w:tc>
          <w:tcPr>
            <w:tcW w:w="426" w:type="dxa"/>
            <w:hideMark/>
          </w:tcPr>
          <w:p w14:paraId="30DBA8E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75EB81E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66E4636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2C6151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蕭宇良</w:t>
            </w:r>
          </w:p>
        </w:tc>
        <w:tc>
          <w:tcPr>
            <w:tcW w:w="1275" w:type="dxa"/>
            <w:hideMark/>
          </w:tcPr>
          <w:p w14:paraId="6424402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劉全璞</w:t>
            </w:r>
          </w:p>
        </w:tc>
        <w:tc>
          <w:tcPr>
            <w:tcW w:w="2356" w:type="dxa"/>
            <w:hideMark/>
          </w:tcPr>
          <w:p w14:paraId="5DBD79A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48F1981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·須有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執照</w:t>
            </w:r>
          </w:p>
        </w:tc>
      </w:tr>
      <w:tr w:rsidR="00AB7847" w:rsidRPr="00AB7847" w14:paraId="7651E063" w14:textId="77777777" w:rsidTr="00EB6C70">
        <w:trPr>
          <w:jc w:val="center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EDB5FF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X-RAY</w:t>
            </w:r>
          </w:p>
          <w:p w14:paraId="70FE95D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（勞務型）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1C87CE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·負責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X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光實驗室管理</w:t>
            </w:r>
          </w:p>
          <w:p w14:paraId="336D861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X-Ray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操作及解析工作</w:t>
            </w:r>
          </w:p>
          <w:p w14:paraId="0BBEBD5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·支援結晶學及繞設分析、材料分析及高等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X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光學之教學工作</w:t>
            </w:r>
          </w:p>
        </w:tc>
        <w:tc>
          <w:tcPr>
            <w:tcW w:w="426" w:type="dxa"/>
            <w:hideMark/>
          </w:tcPr>
          <w:p w14:paraId="2F71511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2940036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17CFFE9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2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166646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14:paraId="7025DDA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方冠榮</w:t>
            </w:r>
          </w:p>
        </w:tc>
        <w:tc>
          <w:tcPr>
            <w:tcW w:w="2356" w:type="dxa"/>
            <w:hideMark/>
          </w:tcPr>
          <w:p w14:paraId="77B5A95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0F2E155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75F5A75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·優先錄取條件：</w:t>
            </w:r>
          </w:p>
          <w:p w14:paraId="6C225ED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①</w:t>
            </w:r>
            <w:r w:rsidRPr="00AB7847">
              <w:rPr>
                <w:rFonts w:ascii="Arial" w:eastAsia="標楷體" w:hAnsi="Arial" w:cs="標楷體" w:hint="eastAsia"/>
                <w:kern w:val="0"/>
                <w:sz w:val="16"/>
                <w:szCs w:val="16"/>
              </w:rPr>
              <w:t>具輻射防護協會之游離輻射防護訓練班之結業證書者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附證書影本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  <w:p w14:paraId="7D9C756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②</w:t>
            </w:r>
            <w:r w:rsidRPr="00AB7847">
              <w:rPr>
                <w:rFonts w:ascii="Arial" w:eastAsia="標楷體" w:hAnsi="Arial" w:cs="標楷體" w:hint="eastAsia"/>
                <w:kern w:val="0"/>
                <w:sz w:val="16"/>
                <w:szCs w:val="16"/>
              </w:rPr>
              <w:t>已通過粉晶繞射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XRD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操作訓練者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由負責老師提供名單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</w:tc>
      </w:tr>
      <w:tr w:rsidR="00AB7847" w:rsidRPr="00AB7847" w14:paraId="75848661" w14:textId="77777777" w:rsidTr="00EB6C70">
        <w:trPr>
          <w:jc w:val="center"/>
        </w:trPr>
        <w:tc>
          <w:tcPr>
            <w:tcW w:w="1413" w:type="dxa"/>
            <w:vMerge w:val="restart"/>
            <w:shd w:val="clear" w:color="auto" w:fill="auto"/>
            <w:hideMark/>
          </w:tcPr>
          <w:p w14:paraId="3E1A37A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材料實驗課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一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  <w:p w14:paraId="0ED65EC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（勞務型）</w:t>
            </w:r>
          </w:p>
        </w:tc>
        <w:tc>
          <w:tcPr>
            <w:tcW w:w="1984" w:type="dxa"/>
            <w:shd w:val="clear" w:color="auto" w:fill="auto"/>
            <w:hideMark/>
          </w:tcPr>
          <w:p w14:paraId="50FEF95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【金屬凝固實驗】</w:t>
            </w:r>
          </w:p>
        </w:tc>
        <w:tc>
          <w:tcPr>
            <w:tcW w:w="426" w:type="dxa"/>
            <w:hideMark/>
          </w:tcPr>
          <w:p w14:paraId="60AF906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A42F86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063FC05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6C1887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黃凱昇</w:t>
            </w:r>
          </w:p>
        </w:tc>
        <w:tc>
          <w:tcPr>
            <w:tcW w:w="1275" w:type="dxa"/>
            <w:hideMark/>
          </w:tcPr>
          <w:p w14:paraId="599C268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林士剛</w:t>
            </w:r>
          </w:p>
        </w:tc>
        <w:tc>
          <w:tcPr>
            <w:tcW w:w="2356" w:type="dxa"/>
            <w:hideMark/>
          </w:tcPr>
          <w:p w14:paraId="567FBE5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7DB62EF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5135141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7C4FDC1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1EBA56B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6D9E4D2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  <w:p w14:paraId="6D01B4D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778FD977" w14:textId="77777777" w:rsidTr="00EB6C70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7824406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21C8AC4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【鋼鐵熱處理實驗】</w:t>
            </w:r>
          </w:p>
          <w:p w14:paraId="2A86046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·實驗課相關教材整理</w:t>
            </w:r>
          </w:p>
          <w:p w14:paraId="72647AE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·實驗課所需耗材之採買</w:t>
            </w:r>
          </w:p>
          <w:p w14:paraId="13CBB75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·實驗課所需試片之準備</w:t>
            </w:r>
          </w:p>
          <w:p w14:paraId="0944C90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·指導學生進行實驗及實驗報告批改</w:t>
            </w:r>
          </w:p>
          <w:p w14:paraId="2EE14EF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·實驗儀器設備之維護</w:t>
            </w:r>
          </w:p>
        </w:tc>
        <w:tc>
          <w:tcPr>
            <w:tcW w:w="426" w:type="dxa"/>
            <w:hideMark/>
          </w:tcPr>
          <w:p w14:paraId="149F146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35DE6F8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3168C1F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AE6F91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蔡依芸</w:t>
            </w:r>
          </w:p>
        </w:tc>
        <w:tc>
          <w:tcPr>
            <w:tcW w:w="1275" w:type="dxa"/>
            <w:hideMark/>
          </w:tcPr>
          <w:p w14:paraId="29EF2D6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郭瑞昭</w:t>
            </w:r>
          </w:p>
        </w:tc>
        <w:tc>
          <w:tcPr>
            <w:tcW w:w="2356" w:type="dxa"/>
            <w:hideMark/>
          </w:tcPr>
          <w:p w14:paraId="57AD321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2A67714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5D70765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3E79F75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6812ED3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3922652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5E326352" w14:textId="77777777" w:rsidTr="00EB6C70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6496A8E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02DBB8A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【金屬強化機構實驗】</w:t>
            </w:r>
          </w:p>
        </w:tc>
        <w:tc>
          <w:tcPr>
            <w:tcW w:w="426" w:type="dxa"/>
            <w:hideMark/>
          </w:tcPr>
          <w:p w14:paraId="4247EB1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5C126D9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4A03B02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A89574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吳博鼎</w:t>
            </w:r>
          </w:p>
        </w:tc>
        <w:tc>
          <w:tcPr>
            <w:tcW w:w="1275" w:type="dxa"/>
            <w:hideMark/>
          </w:tcPr>
          <w:p w14:paraId="51E7195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洪飛義</w:t>
            </w:r>
          </w:p>
        </w:tc>
        <w:tc>
          <w:tcPr>
            <w:tcW w:w="2356" w:type="dxa"/>
            <w:hideMark/>
          </w:tcPr>
          <w:p w14:paraId="29C3D57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58E09B7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3BB99D7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5AD9D72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721F207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2F2CA13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471BC673" w14:textId="77777777" w:rsidTr="00EB6C70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4E19298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365B6A6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【金屬再結晶實驗】</w:t>
            </w: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*</w:t>
            </w:r>
          </w:p>
        </w:tc>
        <w:tc>
          <w:tcPr>
            <w:tcW w:w="426" w:type="dxa"/>
            <w:hideMark/>
          </w:tcPr>
          <w:p w14:paraId="6C0EA28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087DE11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60313DA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C16BA4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黃琲雅</w:t>
            </w:r>
          </w:p>
        </w:tc>
        <w:tc>
          <w:tcPr>
            <w:tcW w:w="1275" w:type="dxa"/>
            <w:hideMark/>
          </w:tcPr>
          <w:p w14:paraId="6EF63A9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郭瑞昭</w:t>
            </w:r>
          </w:p>
        </w:tc>
        <w:tc>
          <w:tcPr>
            <w:tcW w:w="2356" w:type="dxa"/>
            <w:hideMark/>
          </w:tcPr>
          <w:p w14:paraId="7732C78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721CD4D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571D22E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13CFDA3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27F27C7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1C9CD17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0928488F" w14:textId="77777777" w:rsidTr="00EB6C70">
        <w:trPr>
          <w:jc w:val="center"/>
        </w:trPr>
        <w:tc>
          <w:tcPr>
            <w:tcW w:w="1413" w:type="dxa"/>
            <w:vMerge w:val="restart"/>
            <w:shd w:val="clear" w:color="auto" w:fill="auto"/>
            <w:hideMark/>
          </w:tcPr>
          <w:p w14:paraId="0F9900E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材料實驗課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二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  <w:p w14:paraId="7BC51AB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（勞務型）</w:t>
            </w:r>
          </w:p>
        </w:tc>
        <w:tc>
          <w:tcPr>
            <w:tcW w:w="1984" w:type="dxa"/>
            <w:shd w:val="clear" w:color="auto" w:fill="auto"/>
            <w:hideMark/>
          </w:tcPr>
          <w:p w14:paraId="539F25D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【微影蝕刻實驗】</w:t>
            </w:r>
          </w:p>
        </w:tc>
        <w:tc>
          <w:tcPr>
            <w:tcW w:w="426" w:type="dxa"/>
            <w:hideMark/>
          </w:tcPr>
          <w:p w14:paraId="1B7C767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10D96B4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7FF5578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22C0D5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陳俞文</w:t>
            </w:r>
          </w:p>
        </w:tc>
        <w:tc>
          <w:tcPr>
            <w:tcW w:w="1275" w:type="dxa"/>
            <w:hideMark/>
          </w:tcPr>
          <w:p w14:paraId="6F07C1A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劉浩志</w:t>
            </w:r>
          </w:p>
        </w:tc>
        <w:tc>
          <w:tcPr>
            <w:tcW w:w="2356" w:type="dxa"/>
            <w:hideMark/>
          </w:tcPr>
          <w:p w14:paraId="179D0CB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7EFDD2B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6A89E1E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46ACBEA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6C19DA3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36D44A0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2F8C88BD" w14:textId="77777777" w:rsidTr="00EB6C70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697445E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2CAA925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【結構陶瓷製程及缺陷化學實驗】</w:t>
            </w:r>
          </w:p>
        </w:tc>
        <w:tc>
          <w:tcPr>
            <w:tcW w:w="426" w:type="dxa"/>
            <w:hideMark/>
          </w:tcPr>
          <w:p w14:paraId="26BD3B9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4A4193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6667915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E3FB25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吳佳臻</w:t>
            </w:r>
          </w:p>
        </w:tc>
        <w:tc>
          <w:tcPr>
            <w:tcW w:w="1275" w:type="dxa"/>
            <w:hideMark/>
          </w:tcPr>
          <w:p w14:paraId="5CA87CA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黃啟祥</w:t>
            </w:r>
          </w:p>
        </w:tc>
        <w:tc>
          <w:tcPr>
            <w:tcW w:w="2356" w:type="dxa"/>
            <w:hideMark/>
          </w:tcPr>
          <w:p w14:paraId="46C216F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1EF7B97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20935C8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5052884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0942093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4567860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189B7814" w14:textId="77777777" w:rsidTr="00EB6C70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3D66933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232AE65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【高分子薄膜實驗】</w:t>
            </w:r>
          </w:p>
          <w:p w14:paraId="3FD49D3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·實驗課教材整理</w:t>
            </w:r>
          </w:p>
          <w:p w14:paraId="5AA0CEA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·指導學生進行實驗及實驗報告修改</w:t>
            </w:r>
          </w:p>
          <w:p w14:paraId="6624BDE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·實驗耗材之採購及儀器維護</w:t>
            </w:r>
          </w:p>
          <w:p w14:paraId="2A96FE1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·實驗藥品準備</w:t>
            </w:r>
          </w:p>
        </w:tc>
        <w:tc>
          <w:tcPr>
            <w:tcW w:w="426" w:type="dxa"/>
            <w:hideMark/>
          </w:tcPr>
          <w:p w14:paraId="7D9EC61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F23603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1B2EE67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14B22F6" w14:textId="371BFE5F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陳俊衡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</w:p>
        </w:tc>
        <w:tc>
          <w:tcPr>
            <w:tcW w:w="1275" w:type="dxa"/>
            <w:hideMark/>
          </w:tcPr>
          <w:p w14:paraId="6A89341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許聯崇</w:t>
            </w:r>
          </w:p>
        </w:tc>
        <w:tc>
          <w:tcPr>
            <w:tcW w:w="2356" w:type="dxa"/>
            <w:hideMark/>
          </w:tcPr>
          <w:p w14:paraId="2CA173B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48E1D16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1A2B620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0D5C082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1EB070D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71E5D14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280DC53E" w14:textId="77777777" w:rsidTr="00EB6C70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1F5A498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65C42EC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【電化學加工實驗】</w:t>
            </w:r>
          </w:p>
        </w:tc>
        <w:tc>
          <w:tcPr>
            <w:tcW w:w="426" w:type="dxa"/>
            <w:hideMark/>
          </w:tcPr>
          <w:p w14:paraId="3242E3C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B2A1E1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29D04FE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796806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魏大程</w:t>
            </w:r>
          </w:p>
        </w:tc>
        <w:tc>
          <w:tcPr>
            <w:tcW w:w="1275" w:type="dxa"/>
            <w:hideMark/>
          </w:tcPr>
          <w:p w14:paraId="23C8B25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蔡文達</w:t>
            </w:r>
          </w:p>
        </w:tc>
        <w:tc>
          <w:tcPr>
            <w:tcW w:w="2356" w:type="dxa"/>
            <w:hideMark/>
          </w:tcPr>
          <w:p w14:paraId="656E223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4D23B92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6E82DBD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2D38BCA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74AAC5C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5673804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6B77A0E1" w14:textId="77777777" w:rsidTr="00EB6C70">
        <w:trPr>
          <w:jc w:val="center"/>
        </w:trPr>
        <w:tc>
          <w:tcPr>
            <w:tcW w:w="1413" w:type="dxa"/>
            <w:shd w:val="clear" w:color="auto" w:fill="auto"/>
          </w:tcPr>
          <w:p w14:paraId="3354A90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材料實驗課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三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  <w:p w14:paraId="51E437C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（勞務型）</w:t>
            </w:r>
          </w:p>
        </w:tc>
        <w:tc>
          <w:tcPr>
            <w:tcW w:w="1984" w:type="dxa"/>
            <w:shd w:val="clear" w:color="auto" w:fill="auto"/>
          </w:tcPr>
          <w:p w14:paraId="3B3D5BE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【玻璃實驗】</w:t>
            </w:r>
          </w:p>
        </w:tc>
        <w:tc>
          <w:tcPr>
            <w:tcW w:w="426" w:type="dxa"/>
          </w:tcPr>
          <w:p w14:paraId="3BFCBCF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69E9FAB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5045088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36574D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404CB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方冠榮</w:t>
            </w:r>
          </w:p>
        </w:tc>
        <w:tc>
          <w:tcPr>
            <w:tcW w:w="2356" w:type="dxa"/>
          </w:tcPr>
          <w:p w14:paraId="4BCC2F4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733E50A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38A896F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36B4777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4457119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5B4B1BD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67B2CC0F" w14:textId="77777777" w:rsidTr="00EB6C70">
        <w:trPr>
          <w:jc w:val="center"/>
        </w:trPr>
        <w:tc>
          <w:tcPr>
            <w:tcW w:w="1413" w:type="dxa"/>
            <w:shd w:val="clear" w:color="auto" w:fill="auto"/>
          </w:tcPr>
          <w:p w14:paraId="6763C42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79692C7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【陶瓷顯微結構實驗】</w:t>
            </w:r>
          </w:p>
        </w:tc>
        <w:tc>
          <w:tcPr>
            <w:tcW w:w="426" w:type="dxa"/>
          </w:tcPr>
          <w:p w14:paraId="52DAB2D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2B0B6FD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70CD87F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7E686F8" w14:textId="4907EC99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潘泰宇</w:t>
            </w:r>
            <w:r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黃宇珩</w:t>
            </w:r>
          </w:p>
        </w:tc>
        <w:tc>
          <w:tcPr>
            <w:tcW w:w="1275" w:type="dxa"/>
          </w:tcPr>
          <w:p w14:paraId="01D4A96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許文東</w:t>
            </w:r>
          </w:p>
        </w:tc>
        <w:tc>
          <w:tcPr>
            <w:tcW w:w="2356" w:type="dxa"/>
          </w:tcPr>
          <w:p w14:paraId="56733E3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1E278CF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6E58CD2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5FC34C0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6249645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349C353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28EEA6A8" w14:textId="77777777" w:rsidTr="00EB6C70">
        <w:trPr>
          <w:jc w:val="center"/>
        </w:trPr>
        <w:tc>
          <w:tcPr>
            <w:tcW w:w="1413" w:type="dxa"/>
            <w:shd w:val="clear" w:color="auto" w:fill="auto"/>
          </w:tcPr>
          <w:p w14:paraId="514B3B0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4E257F9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【功能陶瓷製程實驗】</w:t>
            </w:r>
          </w:p>
        </w:tc>
        <w:tc>
          <w:tcPr>
            <w:tcW w:w="426" w:type="dxa"/>
          </w:tcPr>
          <w:p w14:paraId="0F9CDF8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103935A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7DCC5D8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42CC24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林以芯</w:t>
            </w:r>
          </w:p>
          <w:p w14:paraId="6427287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洪國嵩</w:t>
            </w:r>
          </w:p>
        </w:tc>
        <w:tc>
          <w:tcPr>
            <w:tcW w:w="1275" w:type="dxa"/>
          </w:tcPr>
          <w:p w14:paraId="4D47456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許文東</w:t>
            </w:r>
          </w:p>
        </w:tc>
        <w:tc>
          <w:tcPr>
            <w:tcW w:w="2356" w:type="dxa"/>
          </w:tcPr>
          <w:p w14:paraId="423F404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0F921A9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7314010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61785D6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61A34B8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5096169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5CD9DB56" w14:textId="77777777" w:rsidTr="00EB6C70">
        <w:trPr>
          <w:jc w:val="center"/>
        </w:trPr>
        <w:tc>
          <w:tcPr>
            <w:tcW w:w="1413" w:type="dxa"/>
            <w:shd w:val="clear" w:color="auto" w:fill="auto"/>
          </w:tcPr>
          <w:p w14:paraId="667C4D2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49A8AE0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【氧化物薄膜及物理性質實驗】</w:t>
            </w:r>
          </w:p>
        </w:tc>
        <w:tc>
          <w:tcPr>
            <w:tcW w:w="426" w:type="dxa"/>
          </w:tcPr>
          <w:p w14:paraId="6728383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0D01D71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1AA4AAC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A37601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朱玉荃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曹家瑜</w:t>
            </w:r>
          </w:p>
        </w:tc>
        <w:tc>
          <w:tcPr>
            <w:tcW w:w="1275" w:type="dxa"/>
          </w:tcPr>
          <w:p w14:paraId="796E321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齊孝定</w:t>
            </w:r>
          </w:p>
        </w:tc>
        <w:tc>
          <w:tcPr>
            <w:tcW w:w="2356" w:type="dxa"/>
          </w:tcPr>
          <w:p w14:paraId="1385619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7EFED79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11A0C87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6037618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47A68D1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5B801CB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6BAC3EA0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2CC06A0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*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實驗課總助教每個月薪水多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元</w:t>
            </w:r>
          </w:p>
          <w:p w14:paraId="6CB15F9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68624262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49EB713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4D537E2C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1C99A4C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二、三小組</w:t>
            </w:r>
          </w:p>
        </w:tc>
      </w:tr>
      <w:tr w:rsidR="00AB7847" w:rsidRPr="00AB7847" w14:paraId="2BCF1743" w14:textId="77777777" w:rsidTr="00EB6C70">
        <w:trPr>
          <w:jc w:val="center"/>
        </w:trPr>
        <w:tc>
          <w:tcPr>
            <w:tcW w:w="1413" w:type="dxa"/>
            <w:hideMark/>
          </w:tcPr>
          <w:p w14:paraId="171C3EF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31A77F0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01C1742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7591EDF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7A63B30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薪資總數</w:t>
            </w:r>
          </w:p>
        </w:tc>
        <w:tc>
          <w:tcPr>
            <w:tcW w:w="1134" w:type="dxa"/>
            <w:hideMark/>
          </w:tcPr>
          <w:p w14:paraId="5DD7828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申請人</w:t>
            </w:r>
          </w:p>
        </w:tc>
        <w:tc>
          <w:tcPr>
            <w:tcW w:w="1275" w:type="dxa"/>
            <w:hideMark/>
          </w:tcPr>
          <w:p w14:paraId="2FB792C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3086509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備註</w:t>
            </w:r>
          </w:p>
        </w:tc>
      </w:tr>
      <w:tr w:rsidR="00AB7847" w:rsidRPr="00AB7847" w14:paraId="1EC6C9DE" w14:textId="77777777" w:rsidTr="00EB6C70">
        <w:trPr>
          <w:trHeight w:val="847"/>
          <w:jc w:val="center"/>
        </w:trPr>
        <w:tc>
          <w:tcPr>
            <w:tcW w:w="1413" w:type="dxa"/>
            <w:hideMark/>
          </w:tcPr>
          <w:p w14:paraId="42BC2DB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三小組助教</w:t>
            </w:r>
          </w:p>
        </w:tc>
        <w:tc>
          <w:tcPr>
            <w:tcW w:w="1984" w:type="dxa"/>
            <w:hideMark/>
          </w:tcPr>
          <w:p w14:paraId="4832D78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·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協助學術小組、教學小組、規劃小組三小組召集人</w:t>
            </w:r>
          </w:p>
        </w:tc>
        <w:tc>
          <w:tcPr>
            <w:tcW w:w="426" w:type="dxa"/>
            <w:hideMark/>
          </w:tcPr>
          <w:p w14:paraId="6182BD7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3</w:t>
            </w:r>
          </w:p>
        </w:tc>
        <w:tc>
          <w:tcPr>
            <w:tcW w:w="425" w:type="dxa"/>
            <w:hideMark/>
          </w:tcPr>
          <w:p w14:paraId="6FAB684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1DCB604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4,000×3×6</w:t>
            </w:r>
          </w:p>
        </w:tc>
        <w:tc>
          <w:tcPr>
            <w:tcW w:w="1134" w:type="dxa"/>
            <w:hideMark/>
          </w:tcPr>
          <w:p w14:paraId="305370BD" w14:textId="77777777" w:rsid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管辰雲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教學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  <w:p w14:paraId="2CC7FA9A" w14:textId="77777777" w:rsidR="00194026" w:rsidRDefault="00194026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  <w:p w14:paraId="1E39558B" w14:textId="6293A8F1" w:rsidR="00194026" w:rsidRPr="00AB7847" w:rsidRDefault="00194026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14:paraId="18936F7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小組召集人</w:t>
            </w:r>
          </w:p>
        </w:tc>
        <w:tc>
          <w:tcPr>
            <w:tcW w:w="2356" w:type="dxa"/>
            <w:hideMark/>
          </w:tcPr>
          <w:p w14:paraId="6B28FEE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【審核類】各小組召集人指定</w:t>
            </w:r>
          </w:p>
        </w:tc>
      </w:tr>
      <w:tr w:rsidR="00AB7847" w:rsidRPr="00AB7847" w14:paraId="34326216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4B3B121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20ECE601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0BE9BC6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三、輪替類</w:t>
            </w:r>
          </w:p>
        </w:tc>
      </w:tr>
      <w:tr w:rsidR="00AB7847" w:rsidRPr="00AB7847" w14:paraId="6F806496" w14:textId="77777777" w:rsidTr="00EB6C70">
        <w:trPr>
          <w:jc w:val="center"/>
        </w:trPr>
        <w:tc>
          <w:tcPr>
            <w:tcW w:w="1413" w:type="dxa"/>
            <w:hideMark/>
          </w:tcPr>
          <w:p w14:paraId="3B40652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3074F96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1291EB9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0308F38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09724CF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薪資總數</w:t>
            </w:r>
          </w:p>
        </w:tc>
        <w:tc>
          <w:tcPr>
            <w:tcW w:w="1134" w:type="dxa"/>
            <w:hideMark/>
          </w:tcPr>
          <w:p w14:paraId="00FE926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申請人</w:t>
            </w:r>
          </w:p>
        </w:tc>
        <w:tc>
          <w:tcPr>
            <w:tcW w:w="1275" w:type="dxa"/>
            <w:hideMark/>
          </w:tcPr>
          <w:p w14:paraId="4143EDA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6601D62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備註</w:t>
            </w:r>
          </w:p>
        </w:tc>
      </w:tr>
      <w:tr w:rsidR="00AB7847" w:rsidRPr="00AB7847" w14:paraId="0B4B277B" w14:textId="77777777" w:rsidTr="00EB6C70">
        <w:trPr>
          <w:trHeight w:val="859"/>
          <w:jc w:val="center"/>
        </w:trPr>
        <w:tc>
          <w:tcPr>
            <w:tcW w:w="1413" w:type="dxa"/>
            <w:vMerge w:val="restart"/>
            <w:hideMark/>
          </w:tcPr>
          <w:p w14:paraId="2B9FBBF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lastRenderedPageBreak/>
              <w:t>行政教學助教</w:t>
            </w:r>
          </w:p>
        </w:tc>
        <w:tc>
          <w:tcPr>
            <w:tcW w:w="1984" w:type="dxa"/>
            <w:hideMark/>
          </w:tcPr>
          <w:p w14:paraId="29FAB4B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•支援兼任教授之教學工作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方滄澤、李世欽、蔡文達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26" w:type="dxa"/>
            <w:hideMark/>
          </w:tcPr>
          <w:p w14:paraId="11F4B7D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25" w:type="dxa"/>
            <w:hideMark/>
          </w:tcPr>
          <w:p w14:paraId="743D6C4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276" w:type="dxa"/>
            <w:hideMark/>
          </w:tcPr>
          <w:p w14:paraId="736FA9F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4,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3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F0DB8DC" w14:textId="434CE5AF" w:rsidR="00D01B15" w:rsidRDefault="00D01B15" w:rsidP="00D01B15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劉季銘</w:t>
            </w:r>
          </w:p>
          <w:p w14:paraId="170133BD" w14:textId="1110DD7D" w:rsidR="00AB7847" w:rsidRPr="00AB7847" w:rsidRDefault="00AB7847" w:rsidP="00D01B15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黃子軒</w:t>
            </w:r>
            <w:r w:rsidR="00194026"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  <w:r w:rsidR="00194026"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丁乃馨</w:t>
            </w:r>
          </w:p>
        </w:tc>
        <w:tc>
          <w:tcPr>
            <w:tcW w:w="1275" w:type="dxa"/>
            <w:hideMark/>
          </w:tcPr>
          <w:p w14:paraId="242AA50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130A402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Cs w:val="20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【輪替類】</w:t>
            </w:r>
            <w:r w:rsidRPr="00AB7847">
              <w:rPr>
                <w:rFonts w:eastAsia="標楷體" w:hint="eastAsia"/>
                <w:sz w:val="16"/>
                <w:szCs w:val="16"/>
              </w:rPr>
              <w:t>按照輪值表。</w:t>
            </w:r>
          </w:p>
        </w:tc>
      </w:tr>
      <w:tr w:rsidR="00AB7847" w:rsidRPr="00AB7847" w14:paraId="05B6B69F" w14:textId="77777777" w:rsidTr="00EB6C70">
        <w:trPr>
          <w:trHeight w:val="878"/>
          <w:jc w:val="center"/>
        </w:trPr>
        <w:tc>
          <w:tcPr>
            <w:tcW w:w="1413" w:type="dxa"/>
            <w:vMerge/>
          </w:tcPr>
          <w:p w14:paraId="5D3645F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26FBF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•支援業界教師課程之教學工作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應材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 xml:space="preserve"> 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王寶琪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26" w:type="dxa"/>
          </w:tcPr>
          <w:p w14:paraId="209DB19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5CB1B1E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280408C0" w14:textId="268FD323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4,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="00747902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DD068F2" w14:textId="44976C98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張松勳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  <w:r w:rsidR="00194026">
              <w:rPr>
                <w:rFonts w:ascii="Arial" w:eastAsia="標楷體" w:hAnsi="Arial" w:hint="eastAsia"/>
                <w:kern w:val="0"/>
                <w:sz w:val="16"/>
                <w:szCs w:val="16"/>
              </w:rPr>
              <w:t>侯柏脩</w:t>
            </w:r>
          </w:p>
        </w:tc>
        <w:tc>
          <w:tcPr>
            <w:tcW w:w="1275" w:type="dxa"/>
          </w:tcPr>
          <w:p w14:paraId="7F56D26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</w:tcPr>
          <w:p w14:paraId="40D3502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【輪替類】</w:t>
            </w:r>
          </w:p>
        </w:tc>
      </w:tr>
      <w:tr w:rsidR="00AB7847" w:rsidRPr="00AB7847" w14:paraId="0F3D7B11" w14:textId="77777777" w:rsidTr="00EB6C70">
        <w:trPr>
          <w:jc w:val="center"/>
        </w:trPr>
        <w:tc>
          <w:tcPr>
            <w:tcW w:w="10289" w:type="dxa"/>
            <w:gridSpan w:val="8"/>
          </w:tcPr>
          <w:p w14:paraId="4D88AC0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*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總共四位輪替類教學助教</w:t>
            </w:r>
          </w:p>
        </w:tc>
      </w:tr>
      <w:tr w:rsidR="00AB7847" w:rsidRPr="00AB7847" w14:paraId="5457A03E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44A6F6D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070582F8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40AB4F1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四、行政教學助教</w:t>
            </w:r>
          </w:p>
        </w:tc>
      </w:tr>
      <w:tr w:rsidR="00AB7847" w:rsidRPr="00AB7847" w14:paraId="1358E1F2" w14:textId="77777777" w:rsidTr="00EB6C70">
        <w:trPr>
          <w:jc w:val="center"/>
        </w:trPr>
        <w:tc>
          <w:tcPr>
            <w:tcW w:w="1413" w:type="dxa"/>
            <w:hideMark/>
          </w:tcPr>
          <w:p w14:paraId="797E094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7336066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7AA0D77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0776CAA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7349E54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薪資總數</w:t>
            </w:r>
          </w:p>
        </w:tc>
        <w:tc>
          <w:tcPr>
            <w:tcW w:w="1134" w:type="dxa"/>
            <w:hideMark/>
          </w:tcPr>
          <w:p w14:paraId="74ECAE0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小計</w:t>
            </w:r>
          </w:p>
        </w:tc>
        <w:tc>
          <w:tcPr>
            <w:tcW w:w="1275" w:type="dxa"/>
            <w:hideMark/>
          </w:tcPr>
          <w:p w14:paraId="36DC299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3735505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備註</w:t>
            </w:r>
          </w:p>
        </w:tc>
      </w:tr>
      <w:tr w:rsidR="00AB7847" w:rsidRPr="00AB7847" w14:paraId="4B792EA1" w14:textId="77777777" w:rsidTr="00EB6C70">
        <w:trPr>
          <w:jc w:val="center"/>
        </w:trPr>
        <w:tc>
          <w:tcPr>
            <w:tcW w:w="1413" w:type="dxa"/>
            <w:hideMark/>
          </w:tcPr>
          <w:p w14:paraId="53E0B27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行政教學助教</w:t>
            </w:r>
          </w:p>
        </w:tc>
        <w:tc>
          <w:tcPr>
            <w:tcW w:w="1984" w:type="dxa"/>
            <w:hideMark/>
          </w:tcPr>
          <w:p w14:paraId="6E2A755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·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協助開課教授之教學相關工作</w:t>
            </w:r>
          </w:p>
        </w:tc>
        <w:tc>
          <w:tcPr>
            <w:tcW w:w="426" w:type="dxa"/>
            <w:hideMark/>
          </w:tcPr>
          <w:p w14:paraId="6DE5423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425" w:type="dxa"/>
            <w:hideMark/>
          </w:tcPr>
          <w:p w14:paraId="0F2ABC5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4</w:t>
            </w:r>
          </w:p>
        </w:tc>
        <w:tc>
          <w:tcPr>
            <w:tcW w:w="1276" w:type="dxa"/>
            <w:hideMark/>
          </w:tcPr>
          <w:p w14:paraId="7588D0B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4,000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28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4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hideMark/>
          </w:tcPr>
          <w:p w14:paraId="1CBAE3C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$448,000</w:t>
            </w:r>
          </w:p>
        </w:tc>
        <w:tc>
          <w:tcPr>
            <w:tcW w:w="1275" w:type="dxa"/>
            <w:hideMark/>
          </w:tcPr>
          <w:p w14:paraId="48C11C3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系上教授</w:t>
            </w:r>
          </w:p>
        </w:tc>
        <w:tc>
          <w:tcPr>
            <w:tcW w:w="2356" w:type="dxa"/>
            <w:hideMark/>
          </w:tcPr>
          <w:p w14:paraId="33652CE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6A20FD26" w14:textId="77777777" w:rsidTr="00EB6C70">
        <w:trPr>
          <w:jc w:val="center"/>
        </w:trPr>
        <w:tc>
          <w:tcPr>
            <w:tcW w:w="1413" w:type="dxa"/>
          </w:tcPr>
          <w:p w14:paraId="02FEA89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行政教學助教</w:t>
            </w:r>
          </w:p>
        </w:tc>
        <w:tc>
          <w:tcPr>
            <w:tcW w:w="1984" w:type="dxa"/>
          </w:tcPr>
          <w:p w14:paraId="7E97458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·</w:t>
            </w:r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icamp</w:t>
            </w:r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多系支援課程</w:t>
            </w:r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材料性質學</w:t>
            </w:r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26" w:type="dxa"/>
          </w:tcPr>
          <w:p w14:paraId="0C52681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50701F6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7872C06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5,000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54D5DB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$5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,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000</w:t>
            </w:r>
          </w:p>
        </w:tc>
        <w:tc>
          <w:tcPr>
            <w:tcW w:w="1275" w:type="dxa"/>
          </w:tcPr>
          <w:p w14:paraId="6411AF1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化工鍾賢龍老師</w:t>
            </w:r>
          </w:p>
        </w:tc>
        <w:tc>
          <w:tcPr>
            <w:tcW w:w="2356" w:type="dxa"/>
          </w:tcPr>
          <w:p w14:paraId="1575FAB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262D6D58" w14:textId="77777777" w:rsidTr="00EB6C70">
        <w:trPr>
          <w:jc w:val="center"/>
        </w:trPr>
        <w:tc>
          <w:tcPr>
            <w:tcW w:w="10289" w:type="dxa"/>
            <w:gridSpan w:val="8"/>
          </w:tcPr>
          <w:p w14:paraId="0E9C888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五、研究生獎學金</w:t>
            </w:r>
          </w:p>
        </w:tc>
      </w:tr>
      <w:tr w:rsidR="00AB7847" w:rsidRPr="00AB7847" w14:paraId="26A6E424" w14:textId="77777777" w:rsidTr="00EB6C70">
        <w:trPr>
          <w:jc w:val="center"/>
        </w:trPr>
        <w:tc>
          <w:tcPr>
            <w:tcW w:w="1413" w:type="dxa"/>
            <w:hideMark/>
          </w:tcPr>
          <w:p w14:paraId="37C8907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245A708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3C9CDD3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68DE5FF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3614654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薪資總數</w:t>
            </w:r>
          </w:p>
        </w:tc>
        <w:tc>
          <w:tcPr>
            <w:tcW w:w="1134" w:type="dxa"/>
            <w:hideMark/>
          </w:tcPr>
          <w:p w14:paraId="477EAA9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小計</w:t>
            </w:r>
          </w:p>
        </w:tc>
        <w:tc>
          <w:tcPr>
            <w:tcW w:w="1275" w:type="dxa"/>
            <w:hideMark/>
          </w:tcPr>
          <w:p w14:paraId="6162389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1022EB3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備註</w:t>
            </w:r>
          </w:p>
        </w:tc>
      </w:tr>
      <w:tr w:rsidR="00AB7847" w:rsidRPr="00AB7847" w14:paraId="4E07A0EE" w14:textId="77777777" w:rsidTr="00EB6C70">
        <w:trPr>
          <w:jc w:val="center"/>
        </w:trPr>
        <w:tc>
          <w:tcPr>
            <w:tcW w:w="1413" w:type="dxa"/>
            <w:hideMark/>
          </w:tcPr>
          <w:p w14:paraId="6B8B0B4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碩士班優秀獎學金</w:t>
            </w:r>
          </w:p>
          <w:p w14:paraId="503C603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hideMark/>
          </w:tcPr>
          <w:p w14:paraId="3744B58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·</w:t>
            </w:r>
          </w:p>
        </w:tc>
        <w:tc>
          <w:tcPr>
            <w:tcW w:w="426" w:type="dxa"/>
            <w:hideMark/>
          </w:tcPr>
          <w:p w14:paraId="61F53D8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425" w:type="dxa"/>
            <w:hideMark/>
          </w:tcPr>
          <w:p w14:paraId="18457DE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CFC641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12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,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000</w:t>
            </w:r>
          </w:p>
        </w:tc>
        <w:tc>
          <w:tcPr>
            <w:tcW w:w="1134" w:type="dxa"/>
          </w:tcPr>
          <w:p w14:paraId="39994171" w14:textId="7428630B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李育賢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  <w:bookmarkStart w:id="0" w:name="_GoBack"/>
            <w:bookmarkEnd w:id="0"/>
            <w:r w:rsidR="005306C8" w:rsidRPr="005306C8">
              <w:rPr>
                <w:rFonts w:ascii="Arial" w:eastAsia="標楷體" w:hAnsi="Arial" w:hint="eastAsia"/>
                <w:kern w:val="0"/>
                <w:sz w:val="16"/>
                <w:szCs w:val="16"/>
              </w:rPr>
              <w:t>洪韵婷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  <w:r w:rsidR="00085D88">
              <w:rPr>
                <w:rFonts w:ascii="Arial" w:eastAsia="標楷體" w:hAnsi="Arial" w:hint="eastAsia"/>
                <w:kern w:val="0"/>
                <w:sz w:val="16"/>
                <w:szCs w:val="16"/>
              </w:rPr>
              <w:t>陳品儒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  <w:r w:rsidR="00EA44C4">
              <w:rPr>
                <w:rFonts w:ascii="Arial" w:eastAsia="標楷體" w:hAnsi="Arial" w:hint="eastAsia"/>
                <w:kern w:val="0"/>
                <w:sz w:val="16"/>
                <w:szCs w:val="16"/>
              </w:rPr>
              <w:t>吳冠儀</w:t>
            </w:r>
          </w:p>
        </w:tc>
        <w:tc>
          <w:tcPr>
            <w:tcW w:w="1275" w:type="dxa"/>
            <w:hideMark/>
          </w:tcPr>
          <w:p w14:paraId="4770598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2356" w:type="dxa"/>
          </w:tcPr>
          <w:p w14:paraId="3C2762D7" w14:textId="77777777" w:rsidR="00AB7847" w:rsidRPr="00AB7847" w:rsidRDefault="00AB7847" w:rsidP="00AB7847">
            <w:pPr>
              <w:spacing w:line="20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B7847" w:rsidRPr="00AB7847" w14:paraId="25DAE571" w14:textId="77777777" w:rsidTr="00EB6C70">
        <w:trPr>
          <w:jc w:val="center"/>
        </w:trPr>
        <w:tc>
          <w:tcPr>
            <w:tcW w:w="1413" w:type="dxa"/>
          </w:tcPr>
          <w:p w14:paraId="15B5A79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博士班優秀獎學金</w:t>
            </w:r>
          </w:p>
          <w:p w14:paraId="74EB69F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4C998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43AA621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7A8250A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745D861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15,000</w:t>
            </w:r>
          </w:p>
        </w:tc>
        <w:tc>
          <w:tcPr>
            <w:tcW w:w="1134" w:type="dxa"/>
          </w:tcPr>
          <w:p w14:paraId="42ECFAD7" w14:textId="42984B9E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5FDAA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2356" w:type="dxa"/>
          </w:tcPr>
          <w:p w14:paraId="30541CA0" w14:textId="77777777" w:rsidR="00AB7847" w:rsidRPr="00AB7847" w:rsidRDefault="00AB7847" w:rsidP="00AB7847">
            <w:pPr>
              <w:spacing w:line="20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</w:tbl>
    <w:p w14:paraId="3BD74950" w14:textId="77777777" w:rsidR="00AB7847" w:rsidRPr="00C12FC2" w:rsidRDefault="00AB7847" w:rsidP="00C12FC2">
      <w:pPr>
        <w:spacing w:line="260" w:lineRule="exact"/>
        <w:rPr>
          <w:rFonts w:eastAsia="標楷體" w:cs="Calibri"/>
          <w:sz w:val="20"/>
          <w:szCs w:val="20"/>
        </w:rPr>
      </w:pPr>
    </w:p>
    <w:sectPr w:rsidR="00AB7847" w:rsidRPr="00C12FC2" w:rsidSect="00F64A13">
      <w:pgSz w:w="11906" w:h="16838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628DD" w14:textId="77777777" w:rsidR="005A284B" w:rsidRDefault="005A284B" w:rsidP="00C04E57">
      <w:r>
        <w:separator/>
      </w:r>
    </w:p>
  </w:endnote>
  <w:endnote w:type="continuationSeparator" w:id="0">
    <w:p w14:paraId="5F4E1F4F" w14:textId="77777777" w:rsidR="005A284B" w:rsidRDefault="005A284B" w:rsidP="00C0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E99BC" w14:textId="77777777" w:rsidR="005A284B" w:rsidRDefault="005A284B" w:rsidP="00C04E57">
      <w:r>
        <w:separator/>
      </w:r>
    </w:p>
  </w:footnote>
  <w:footnote w:type="continuationSeparator" w:id="0">
    <w:p w14:paraId="314248B4" w14:textId="77777777" w:rsidR="005A284B" w:rsidRDefault="005A284B" w:rsidP="00C0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12F54"/>
    <w:multiLevelType w:val="hybridMultilevel"/>
    <w:tmpl w:val="D61459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75"/>
    <w:rsid w:val="00044EB4"/>
    <w:rsid w:val="00085D88"/>
    <w:rsid w:val="000D6C01"/>
    <w:rsid w:val="000F3A71"/>
    <w:rsid w:val="000F52A2"/>
    <w:rsid w:val="00143058"/>
    <w:rsid w:val="00156105"/>
    <w:rsid w:val="001730BD"/>
    <w:rsid w:val="00194026"/>
    <w:rsid w:val="001958D1"/>
    <w:rsid w:val="001A3D81"/>
    <w:rsid w:val="001A607A"/>
    <w:rsid w:val="001E0246"/>
    <w:rsid w:val="001E59B4"/>
    <w:rsid w:val="001F0682"/>
    <w:rsid w:val="001F67B0"/>
    <w:rsid w:val="002311D6"/>
    <w:rsid w:val="00245E4E"/>
    <w:rsid w:val="002D36B4"/>
    <w:rsid w:val="002F4FD9"/>
    <w:rsid w:val="002F601B"/>
    <w:rsid w:val="00312136"/>
    <w:rsid w:val="00317884"/>
    <w:rsid w:val="00331D48"/>
    <w:rsid w:val="00344E5F"/>
    <w:rsid w:val="00354CED"/>
    <w:rsid w:val="0038380E"/>
    <w:rsid w:val="00394699"/>
    <w:rsid w:val="003D3CAA"/>
    <w:rsid w:val="003D4B6C"/>
    <w:rsid w:val="003D4D72"/>
    <w:rsid w:val="004168B4"/>
    <w:rsid w:val="00423920"/>
    <w:rsid w:val="00434C06"/>
    <w:rsid w:val="00476A19"/>
    <w:rsid w:val="004A0117"/>
    <w:rsid w:val="004B19AC"/>
    <w:rsid w:val="004C0DE1"/>
    <w:rsid w:val="004E46BF"/>
    <w:rsid w:val="004E77CC"/>
    <w:rsid w:val="005306C8"/>
    <w:rsid w:val="00534501"/>
    <w:rsid w:val="00536219"/>
    <w:rsid w:val="00547546"/>
    <w:rsid w:val="005607D1"/>
    <w:rsid w:val="005760DA"/>
    <w:rsid w:val="005A284B"/>
    <w:rsid w:val="005A3B6B"/>
    <w:rsid w:val="005F2F03"/>
    <w:rsid w:val="0061606F"/>
    <w:rsid w:val="006338AB"/>
    <w:rsid w:val="00672509"/>
    <w:rsid w:val="0068483A"/>
    <w:rsid w:val="006B3A94"/>
    <w:rsid w:val="006F103B"/>
    <w:rsid w:val="006F6AB0"/>
    <w:rsid w:val="00730463"/>
    <w:rsid w:val="00743667"/>
    <w:rsid w:val="00747902"/>
    <w:rsid w:val="00753E75"/>
    <w:rsid w:val="007652AE"/>
    <w:rsid w:val="00771703"/>
    <w:rsid w:val="0078017B"/>
    <w:rsid w:val="0088653D"/>
    <w:rsid w:val="008B2E7C"/>
    <w:rsid w:val="008C14E9"/>
    <w:rsid w:val="008F0423"/>
    <w:rsid w:val="00904241"/>
    <w:rsid w:val="00946FF3"/>
    <w:rsid w:val="009478E5"/>
    <w:rsid w:val="009614C2"/>
    <w:rsid w:val="00977216"/>
    <w:rsid w:val="00991A06"/>
    <w:rsid w:val="009A7F51"/>
    <w:rsid w:val="009B21DC"/>
    <w:rsid w:val="009E2722"/>
    <w:rsid w:val="00A171F7"/>
    <w:rsid w:val="00A41BCA"/>
    <w:rsid w:val="00A4564D"/>
    <w:rsid w:val="00A53504"/>
    <w:rsid w:val="00A56F75"/>
    <w:rsid w:val="00A750B1"/>
    <w:rsid w:val="00AB15E5"/>
    <w:rsid w:val="00AB7847"/>
    <w:rsid w:val="00AC309A"/>
    <w:rsid w:val="00AE4CFC"/>
    <w:rsid w:val="00AE7415"/>
    <w:rsid w:val="00B0675C"/>
    <w:rsid w:val="00B10217"/>
    <w:rsid w:val="00B43401"/>
    <w:rsid w:val="00B70AE7"/>
    <w:rsid w:val="00B7159E"/>
    <w:rsid w:val="00BB5F90"/>
    <w:rsid w:val="00C04E57"/>
    <w:rsid w:val="00C12FC2"/>
    <w:rsid w:val="00C16955"/>
    <w:rsid w:val="00C2079F"/>
    <w:rsid w:val="00C20F46"/>
    <w:rsid w:val="00C91426"/>
    <w:rsid w:val="00CA6567"/>
    <w:rsid w:val="00CD55FE"/>
    <w:rsid w:val="00CE4E36"/>
    <w:rsid w:val="00D01B15"/>
    <w:rsid w:val="00D07F33"/>
    <w:rsid w:val="00D417B2"/>
    <w:rsid w:val="00D60554"/>
    <w:rsid w:val="00D61A15"/>
    <w:rsid w:val="00DA608C"/>
    <w:rsid w:val="00DD5FE0"/>
    <w:rsid w:val="00DD6DBD"/>
    <w:rsid w:val="00E07340"/>
    <w:rsid w:val="00E31FA7"/>
    <w:rsid w:val="00E4388A"/>
    <w:rsid w:val="00E566FD"/>
    <w:rsid w:val="00E60FFC"/>
    <w:rsid w:val="00E62BD7"/>
    <w:rsid w:val="00E733F6"/>
    <w:rsid w:val="00EA44C4"/>
    <w:rsid w:val="00EC11F1"/>
    <w:rsid w:val="00F1062D"/>
    <w:rsid w:val="00F4180A"/>
    <w:rsid w:val="00F50330"/>
    <w:rsid w:val="00F61089"/>
    <w:rsid w:val="00F64A13"/>
    <w:rsid w:val="00F9464B"/>
    <w:rsid w:val="00FD1175"/>
    <w:rsid w:val="00F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39C4A"/>
  <w15:chartTrackingRefBased/>
  <w15:docId w15:val="{0DB42465-E719-4A47-859A-2FA03232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04E57"/>
    <w:rPr>
      <w:kern w:val="2"/>
    </w:rPr>
  </w:style>
  <w:style w:type="paragraph" w:styleId="a5">
    <w:name w:val="footer"/>
    <w:basedOn w:val="a"/>
    <w:link w:val="a6"/>
    <w:rsid w:val="00C0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04E57"/>
    <w:rPr>
      <w:kern w:val="2"/>
    </w:rPr>
  </w:style>
  <w:style w:type="paragraph" w:styleId="a7">
    <w:name w:val="Balloon Text"/>
    <w:basedOn w:val="a"/>
    <w:link w:val="a8"/>
    <w:rsid w:val="00E31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E31FA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F10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1062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">
    <w:name w:val="表格格線1"/>
    <w:basedOn w:val="a1"/>
    <w:next w:val="a9"/>
    <w:rsid w:val="00AB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CAF5-CC94-4C53-92DD-1D25692A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477</Words>
  <Characters>2720</Characters>
  <Application>Microsoft Office Word</Application>
  <DocSecurity>0</DocSecurity>
  <Lines>22</Lines>
  <Paragraphs>6</Paragraphs>
  <ScaleCrop>false</ScaleCrop>
  <Company>Department of Materials Science and Engineering, National Cheng Kung University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國立成功大學材料科學及工程學系</dc:title>
  <dc:subject>學術小組第一次會議議程</dc:subject>
  <dc:creator>Changshu Kuo</dc:creator>
  <cp:keywords>規劃小組4</cp:keywords>
  <cp:lastModifiedBy>蔡嘉倩</cp:lastModifiedBy>
  <cp:revision>5</cp:revision>
  <cp:lastPrinted>2018-04-11T04:42:00Z</cp:lastPrinted>
  <dcterms:created xsi:type="dcterms:W3CDTF">2019-07-24T08:16:00Z</dcterms:created>
  <dcterms:modified xsi:type="dcterms:W3CDTF">2019-07-24T11:32:00Z</dcterms:modified>
</cp:coreProperties>
</file>