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49" w:rsidRPr="00BD5FA3" w:rsidRDefault="00623405" w:rsidP="00762849">
      <w:pPr>
        <w:widowControl/>
        <w:jc w:val="center"/>
        <w:rPr>
          <w:rFonts w:ascii="標楷體" w:eastAsia="標楷體" w:hAnsi="標楷體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color w:val="000000"/>
          <w:sz w:val="36"/>
          <w:szCs w:val="36"/>
        </w:rPr>
        <w:t>11</w:t>
      </w:r>
      <w:r w:rsidR="00363E0A">
        <w:rPr>
          <w:rFonts w:ascii="標楷體" w:eastAsia="標楷體" w:hAnsi="標楷體" w:hint="eastAsia"/>
          <w:color w:val="000000"/>
          <w:sz w:val="36"/>
          <w:szCs w:val="36"/>
        </w:rPr>
        <w:t>2</w:t>
      </w:r>
      <w:bookmarkStart w:id="0" w:name="_GoBack"/>
      <w:bookmarkEnd w:id="0"/>
      <w:proofErr w:type="gramEnd"/>
      <w:r>
        <w:rPr>
          <w:rFonts w:ascii="標楷體" w:eastAsia="標楷體" w:hAnsi="標楷體" w:hint="eastAsia"/>
          <w:color w:val="000000"/>
          <w:sz w:val="36"/>
          <w:szCs w:val="36"/>
        </w:rPr>
        <w:t>年度</w:t>
      </w:r>
      <w:r w:rsidR="00762849" w:rsidRPr="00BD5FA3">
        <w:rPr>
          <w:rFonts w:ascii="標楷體" w:eastAsia="標楷體" w:hAnsi="標楷體" w:hint="eastAsia"/>
          <w:color w:val="000000"/>
          <w:sz w:val="36"/>
          <w:szCs w:val="36"/>
        </w:rPr>
        <w:t>鑄造</w:t>
      </w:r>
      <w:r w:rsidR="00762849" w:rsidRPr="00BD5FA3">
        <w:rPr>
          <w:rFonts w:ascii="標楷體" w:eastAsia="標楷體" w:hAnsi="標楷體"/>
          <w:color w:val="000000"/>
          <w:sz w:val="36"/>
          <w:szCs w:val="36"/>
        </w:rPr>
        <w:t>人才培育基金</w:t>
      </w:r>
      <w:r w:rsidR="00762849" w:rsidRPr="00BD5FA3">
        <w:rPr>
          <w:rFonts w:ascii="標楷體" w:eastAsia="標楷體" w:hAnsi="標楷體" w:hint="eastAsia"/>
          <w:color w:val="000000"/>
          <w:sz w:val="36"/>
          <w:szCs w:val="36"/>
        </w:rPr>
        <w:t>獎勵申請表</w:t>
      </w:r>
    </w:p>
    <w:p w:rsidR="00762849" w:rsidRPr="00BD5FA3" w:rsidRDefault="00762849" w:rsidP="00762849">
      <w:pPr>
        <w:adjustRightInd w:val="0"/>
        <w:snapToGrid w:val="0"/>
        <w:jc w:val="right"/>
        <w:rPr>
          <w:rFonts w:ascii="標楷體" w:eastAsia="標楷體" w:hAnsi="標楷體"/>
          <w:color w:val="000000"/>
          <w:sz w:val="22"/>
          <w:szCs w:val="36"/>
        </w:rPr>
      </w:pPr>
      <w:r w:rsidRPr="00BD5FA3">
        <w:rPr>
          <w:rFonts w:ascii="標楷體" w:eastAsia="標楷體" w:hAnsi="標楷體" w:hint="eastAsia"/>
          <w:color w:val="000000"/>
          <w:sz w:val="22"/>
          <w:szCs w:val="36"/>
        </w:rPr>
        <w:t>申請日期：_______年_______月________日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261"/>
        <w:gridCol w:w="1910"/>
        <w:gridCol w:w="74"/>
        <w:gridCol w:w="2404"/>
      </w:tblGrid>
      <w:tr w:rsidR="00762849" w:rsidRPr="00BD5FA3" w:rsidTr="00E061EB">
        <w:trPr>
          <w:trHeight w:val="695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4"/>
          <w:jc w:val="center"/>
        </w:trPr>
        <w:tc>
          <w:tcPr>
            <w:tcW w:w="2263" w:type="dxa"/>
            <w:vAlign w:val="center"/>
          </w:tcPr>
          <w:p w:rsidR="00762849" w:rsidRPr="00BD5FA3" w:rsidRDefault="00E061EB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(實習/現職)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E061EB" w:rsidRPr="00BD5FA3" w:rsidRDefault="00762849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78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702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8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電子郵件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行動電話</w:t>
            </w:r>
          </w:p>
        </w:tc>
        <w:tc>
          <w:tcPr>
            <w:tcW w:w="2404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8"/>
          <w:jc w:val="center"/>
        </w:trPr>
        <w:tc>
          <w:tcPr>
            <w:tcW w:w="2263" w:type="dxa"/>
            <w:vAlign w:val="center"/>
          </w:tcPr>
          <w:p w:rsidR="00762849" w:rsidRPr="00BD5FA3" w:rsidRDefault="00E061EB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(就讀/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畢業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404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擬申請條款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napToGrid w:val="0"/>
              <w:spacing w:before="240"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1.「永冠</w:t>
            </w:r>
            <w:proofErr w:type="gramStart"/>
            <w:r w:rsidRPr="00BD5FA3">
              <w:rPr>
                <w:rFonts w:ascii="標楷體" w:eastAsia="標楷體" w:hAnsi="標楷體"/>
                <w:color w:val="000000"/>
                <w:sz w:val="22"/>
              </w:rPr>
              <w:t>盃</w:t>
            </w:r>
            <w:proofErr w:type="gramEnd"/>
            <w:r w:rsidRPr="00BD5FA3">
              <w:rPr>
                <w:rFonts w:ascii="標楷體" w:eastAsia="標楷體" w:hAnsi="標楷體"/>
                <w:color w:val="000000"/>
                <w:sz w:val="22"/>
              </w:rPr>
              <w:t>」參賽學生與指導老師交通費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申請補助__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_______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元。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2.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材料/機械系於鑄造工廠實習6</w:t>
            </w:r>
            <w:proofErr w:type="gramStart"/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週</w:t>
            </w:r>
            <w:proofErr w:type="gramEnd"/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以上每名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1萬元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，各校系以三名為限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3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.「永冠</w:t>
            </w:r>
            <w:proofErr w:type="gramStart"/>
            <w:r w:rsidRPr="00BD5FA3">
              <w:rPr>
                <w:rFonts w:ascii="標楷體" w:eastAsia="標楷體" w:hAnsi="標楷體"/>
                <w:color w:val="000000"/>
                <w:sz w:val="22"/>
              </w:rPr>
              <w:t>盃</w:t>
            </w:r>
            <w:proofErr w:type="gramEnd"/>
            <w:r w:rsidRPr="00BD5FA3">
              <w:rPr>
                <w:rFonts w:ascii="標楷體" w:eastAsia="標楷體" w:hAnsi="標楷體"/>
                <w:color w:val="000000"/>
                <w:sz w:val="22"/>
              </w:rPr>
              <w:t>」鑄造工藝競賽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1、2、3等獎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之參賽學生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，並完成第四條第2款規定之實習者，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加發1萬元獎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勵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金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(每人一次為限)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4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「全國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技能競賽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」或「全國高級中等學校技藝競賽」鑄造類組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優勝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及佳作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選手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，並完成第四條第2款規定之實習者，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加發1萬元獎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勵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金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(每人一次為限)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5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材料/機械系學生曾於鑄造廠實習，且畢業後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在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鑄造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廠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工作滿____年，申請________元獎勵金。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6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.學生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修習鑄造相關科目15學分以上，提出成績證明，且畢業後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在鑄造廠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工作滿____年，申請_______元獎勵金。</w:t>
            </w:r>
          </w:p>
          <w:p w:rsidR="00762849" w:rsidRPr="00BD5FA3" w:rsidRDefault="00762849" w:rsidP="00B92613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7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高職鑄造科畢業生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至鑄造廠就業者，工作滿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___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年者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，申請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發給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________元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獎勵金。</w:t>
            </w:r>
          </w:p>
        </w:tc>
      </w:tr>
    </w:tbl>
    <w:p w:rsidR="00762849" w:rsidRPr="00BD5FA3" w:rsidRDefault="00762849" w:rsidP="00762849">
      <w:pPr>
        <w:pStyle w:val="a3"/>
        <w:numPr>
          <w:ilvl w:val="0"/>
          <w:numId w:val="1"/>
        </w:numPr>
        <w:adjustRightInd w:val="0"/>
        <w:snapToGrid w:val="0"/>
        <w:spacing w:before="240" w:line="276" w:lineRule="auto"/>
        <w:ind w:leftChars="0"/>
        <w:rPr>
          <w:rFonts w:ascii="標楷體" w:eastAsia="標楷體" w:hAnsi="標楷體"/>
          <w:color w:val="000000"/>
          <w:sz w:val="22"/>
          <w:u w:val="single"/>
        </w:rPr>
      </w:pPr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申請人請依申請條款，</w:t>
      </w:r>
      <w:proofErr w:type="gramStart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檢附足供</w:t>
      </w:r>
      <w:proofErr w:type="gramEnd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證明之正本或影本文件；未</w:t>
      </w:r>
      <w:proofErr w:type="gramStart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檢附足堪</w:t>
      </w:r>
      <w:proofErr w:type="gramEnd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證明之文件者，審查委員會得要求申請人補件或不予補助。</w:t>
      </w:r>
    </w:p>
    <w:p w:rsidR="00762849" w:rsidRDefault="00762849" w:rsidP="00762849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color w:val="000000"/>
          <w:sz w:val="22"/>
          <w:u w:val="single"/>
        </w:rPr>
      </w:pPr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申請人應據實提供相關證明文件，如經查證有不實之情形，本學會得要求繳回補助款項。</w:t>
      </w:r>
    </w:p>
    <w:p w:rsidR="00544471" w:rsidRPr="00342D8B" w:rsidRDefault="00544471" w:rsidP="00342D8B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  <w:sz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60F95" wp14:editId="6F208C6F">
                <wp:simplePos x="0" y="0"/>
                <wp:positionH relativeFrom="column">
                  <wp:posOffset>-94107</wp:posOffset>
                </wp:positionH>
                <wp:positionV relativeFrom="paragraph">
                  <wp:posOffset>150622</wp:posOffset>
                </wp:positionV>
                <wp:extent cx="1291209" cy="1103376"/>
                <wp:effectExtent l="0" t="0" r="23495" b="209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209" cy="110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49" w:rsidRDefault="00762849" w:rsidP="00762849">
                            <w:pPr>
                              <w:jc w:val="center"/>
                            </w:pPr>
                          </w:p>
                          <w:p w:rsidR="00342D8B" w:rsidRDefault="00342D8B" w:rsidP="00762849">
                            <w:pPr>
                              <w:jc w:val="center"/>
                            </w:pPr>
                          </w:p>
                          <w:p w:rsidR="00762849" w:rsidRPr="006529C2" w:rsidRDefault="00762849" w:rsidP="00762849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6529C2">
                              <w:rPr>
                                <w:rFonts w:hint="eastAsia"/>
                                <w:color w:val="808080"/>
                              </w:rPr>
                              <w:t>單位核章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7.4pt;margin-top:11.85pt;width:101.65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" strokecolor="#7f7f7f">
                <v:stroke dashstyle="dash"/>
                <v:textbox>
                  <w:txbxContent>
                    <w:p w:rsidR="00762849" w:rsidRDefault="00762849" w:rsidP="0076284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342D8B" w:rsidRDefault="00342D8B" w:rsidP="00762849">
                      <w:pPr>
                        <w:jc w:val="center"/>
                      </w:pPr>
                    </w:p>
                    <w:p w:rsidR="00762849" w:rsidRPr="006529C2" w:rsidRDefault="00762849" w:rsidP="00762849">
                      <w:pPr>
                        <w:jc w:val="center"/>
                        <w:rPr>
                          <w:color w:val="808080"/>
                        </w:rPr>
                      </w:pPr>
                      <w:r w:rsidRPr="006529C2">
                        <w:rPr>
                          <w:rFonts w:hint="eastAsia"/>
                          <w:color w:val="808080"/>
                        </w:rPr>
                        <w:t>單位核章</w:t>
                      </w:r>
                    </w:p>
                  </w:txbxContent>
                </v:textbox>
              </v:rect>
            </w:pict>
          </mc:Fallback>
        </mc:AlternateContent>
      </w:r>
    </w:p>
    <w:p w:rsidR="00254AC9" w:rsidRDefault="00254AC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762849" w:rsidRPr="00BD5FA3" w:rsidRDefault="0076284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  <w:r w:rsidRPr="00BD5FA3">
        <w:rPr>
          <w:rFonts w:ascii="標楷體" w:eastAsia="標楷體" w:hAnsi="標楷體" w:hint="eastAsia"/>
          <w:color w:val="000000"/>
        </w:rPr>
        <w:t>申請人簽章：_______________</w:t>
      </w:r>
    </w:p>
    <w:p w:rsidR="00762849" w:rsidRDefault="0076284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  <w:r w:rsidRPr="00BD5FA3">
        <w:rPr>
          <w:rFonts w:ascii="標楷體" w:eastAsia="標楷體" w:hAnsi="標楷體" w:hint="eastAsia"/>
          <w:color w:val="000000"/>
        </w:rPr>
        <w:t>□單位主管   □系所主管   □指導老師簽名及蓋章：_______________</w:t>
      </w:r>
    </w:p>
    <w:p w:rsidR="00B92613" w:rsidRDefault="00B92613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E46A27" w:rsidRDefault="00E061EB" w:rsidP="00E061EB">
      <w:pPr>
        <w:pStyle w:val="a3"/>
        <w:numPr>
          <w:ilvl w:val="0"/>
          <w:numId w:val="2"/>
        </w:numPr>
        <w:adjustRightInd w:val="0"/>
        <w:snapToGrid w:val="0"/>
        <w:spacing w:before="240"/>
        <w:ind w:leftChars="0" w:right="24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申請第1及2項者，請學校指導老師及系所主管簽章。</w:t>
      </w:r>
    </w:p>
    <w:p w:rsidR="00E46A27" w:rsidRDefault="00E46A27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092459" w:rsidRDefault="0009245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B92613" w:rsidRPr="00BD5FA3" w:rsidRDefault="00B92613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tbl>
      <w:tblPr>
        <w:tblW w:w="1022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425"/>
        <w:gridCol w:w="2552"/>
        <w:gridCol w:w="1134"/>
        <w:gridCol w:w="1417"/>
      </w:tblGrid>
      <w:tr w:rsidR="00762849" w:rsidRPr="00B92613" w:rsidTr="005A491F">
        <w:trPr>
          <w:trHeight w:val="660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92613">
              <w:rPr>
                <w:rFonts w:asciiTheme="minorEastAsia" w:eastAsiaTheme="minorEastAsia" w:hAnsiTheme="minorEastAsia"/>
                <w:color w:val="000000"/>
                <w:szCs w:val="24"/>
                <w:u w:val="single"/>
              </w:rPr>
              <w:br w:type="page"/>
            </w:r>
            <w:r w:rsidRPr="00B9261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台灣鑄造學會「鑄造人才培育基金」申請經費資料檢核表</w:t>
            </w:r>
          </w:p>
        </w:tc>
      </w:tr>
      <w:tr w:rsidR="00762849" w:rsidRPr="00B92613" w:rsidTr="005A491F">
        <w:trPr>
          <w:trHeight w:val="660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申請人：</w:t>
            </w:r>
          </w:p>
        </w:tc>
      </w:tr>
      <w:tr w:rsidR="00762849" w:rsidRPr="00B92613" w:rsidTr="00B92613">
        <w:trPr>
          <w:trHeight w:val="720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勾選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申請項目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證明</w:t>
            </w:r>
            <w:r w:rsidR="00537F7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文件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申請金額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B92613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學會覆核</w:t>
            </w:r>
          </w:p>
        </w:tc>
      </w:tr>
      <w:tr w:rsidR="00762849" w:rsidRPr="00B92613" w:rsidTr="008244D0">
        <w:trPr>
          <w:trHeight w:val="806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342D8B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1.</w:t>
            </w:r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在校生-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永冠</w:t>
            </w:r>
            <w:proofErr w:type="gramStart"/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交通補助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□參賽證明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762849" w:rsidRPr="00B92613" w:rsidRDefault="00762849" w:rsidP="00B92613">
            <w:pPr>
              <w:widowControl/>
              <w:ind w:leftChars="1" w:left="254" w:hangingChars="105" w:hanging="252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□交通費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收據正/複本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ind w:rightChars="47" w:right="113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762849" w:rsidRPr="00B92613" w:rsidTr="008244D0">
        <w:trPr>
          <w:trHeight w:val="1214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2.</w:t>
            </w:r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在校生-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實習</w:t>
            </w:r>
            <w:r w:rsidR="002A4C06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補助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D66F1" w:rsidRPr="00B92613" w:rsidRDefault="000D66F1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□學生證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762849" w:rsidRPr="00B92613" w:rsidRDefault="00762849" w:rsidP="00B92613">
            <w:pPr>
              <w:widowControl/>
              <w:ind w:leftChars="1" w:left="254" w:hangingChars="105" w:hanging="252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實習鑄造廠簽具之實習證明含實習期間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3.在校生-實習補助,永冠</w:t>
            </w:r>
            <w:proofErr w:type="gramStart"/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得獎加發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□學生證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254AC9" w:rsidRPr="00B92613" w:rsidRDefault="00254AC9" w:rsidP="00B92613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實習鑄造廠簽具之實習證明含實習期間</w:t>
            </w:r>
          </w:p>
          <w:p w:rsidR="00254AC9" w:rsidRPr="00B92613" w:rsidRDefault="00254AC9" w:rsidP="00254AC9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□競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賽獎狀影本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8244D0">
        <w:trPr>
          <w:trHeight w:val="942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4.在校生-實習補助,競賽選手</w:t>
            </w:r>
            <w:r w:rsid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得獎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就讀加發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5-1.鑄造廠工作滿1年獎勵金(實習)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623405" w:rsidRDefault="00254AC9" w:rsidP="00254AC9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62340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實習鑄造廠簽具之實習證明含實習期間</w:t>
            </w:r>
          </w:p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□工作證明</w:t>
            </w:r>
          </w:p>
          <w:p w:rsidR="00AB2B2A" w:rsidRPr="00623405" w:rsidRDefault="00AB2B2A" w:rsidP="00C061E9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□畢業證書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5-2.鑄造廠工作滿2年獎勵金(實習)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5-3.鑄造廠工作滿3年獎勵金(實習)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6-1.鑄造廠工作滿1年獎勵金(修習學分)</w:t>
            </w:r>
            <w:r w:rsidRPr="00B92613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623405" w:rsidRDefault="00254AC9" w:rsidP="00254AC9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申請登錄的每</w:t>
            </w:r>
            <w:proofErr w:type="gramStart"/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個</w:t>
            </w:r>
            <w:proofErr w:type="gramEnd"/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科目及格之成績證明</w:t>
            </w:r>
          </w:p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□工作證明</w:t>
            </w:r>
          </w:p>
          <w:p w:rsidR="00AB2B2A" w:rsidRPr="00623405" w:rsidRDefault="00AB2B2A" w:rsidP="00C061E9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□畢業證書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6-2.鑄造廠工作滿2年獎勵金(修習學分)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6-3.鑄造廠工作滿3年獎勵金(修習學分)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7-1.鑄造廠工作滿1年獎勵金(職校畢業)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□畢業證書</w:t>
            </w:r>
          </w:p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□工作證明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7-2.鑄造廠工作滿2年獎勵金(職校畢業) 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7-3.鑄造廠工作滿3年獎勵金(職校畢業)</w:t>
            </w:r>
            <w:r w:rsidRPr="00B92613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15,000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C13944">
        <w:trPr>
          <w:trHeight w:val="592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B92613" w:rsidRDefault="00254AC9" w:rsidP="00254AC9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</w:t>
            </w:r>
          </w:p>
          <w:p w:rsidR="00254AC9" w:rsidRPr="00B92613" w:rsidRDefault="00B92613" w:rsidP="00254AC9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注意</w:t>
            </w:r>
            <w:r w:rsidR="00254AC9"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：1.申請第1~4項須符合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辦法</w:t>
            </w:r>
            <w:r w:rsidR="00254AC9"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第10項規定。</w:t>
            </w:r>
          </w:p>
          <w:p w:rsidR="00254AC9" w:rsidRDefault="00254AC9" w:rsidP="00B92613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      2.申請第5、6、7項須符合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辦法</w:t>
            </w:r>
            <w:r w:rsidR="00B50BF6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第</w:t>
            </w: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9、10項規定 。</w:t>
            </w:r>
          </w:p>
          <w:p w:rsidR="00B92613" w:rsidRPr="00907381" w:rsidRDefault="00B92613" w:rsidP="00B92613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</w:tbl>
    <w:p w:rsidR="00BB224C" w:rsidRDefault="00BB224C"/>
    <w:sectPr w:rsidR="00BB224C" w:rsidSect="00F84A12">
      <w:pgSz w:w="11906" w:h="16838"/>
      <w:pgMar w:top="851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8B" w:rsidRDefault="0045428B" w:rsidP="00B50BF6">
      <w:r>
        <w:separator/>
      </w:r>
    </w:p>
  </w:endnote>
  <w:endnote w:type="continuationSeparator" w:id="0">
    <w:p w:rsidR="0045428B" w:rsidRDefault="0045428B" w:rsidP="00B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8B" w:rsidRDefault="0045428B" w:rsidP="00B50BF6">
      <w:r>
        <w:separator/>
      </w:r>
    </w:p>
  </w:footnote>
  <w:footnote w:type="continuationSeparator" w:id="0">
    <w:p w:rsidR="0045428B" w:rsidRDefault="0045428B" w:rsidP="00B5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2002"/>
    <w:multiLevelType w:val="hybridMultilevel"/>
    <w:tmpl w:val="4F98C9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8A1AFE"/>
    <w:multiLevelType w:val="hybridMultilevel"/>
    <w:tmpl w:val="5A26BAF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49"/>
    <w:rsid w:val="00012975"/>
    <w:rsid w:val="00012E9A"/>
    <w:rsid w:val="0001331C"/>
    <w:rsid w:val="000178C2"/>
    <w:rsid w:val="000213F1"/>
    <w:rsid w:val="0003592B"/>
    <w:rsid w:val="00035BCD"/>
    <w:rsid w:val="00046F02"/>
    <w:rsid w:val="00057C76"/>
    <w:rsid w:val="00057D29"/>
    <w:rsid w:val="00063CDF"/>
    <w:rsid w:val="000778B8"/>
    <w:rsid w:val="000802EE"/>
    <w:rsid w:val="00091710"/>
    <w:rsid w:val="00092459"/>
    <w:rsid w:val="00095870"/>
    <w:rsid w:val="000A02EA"/>
    <w:rsid w:val="000C02EB"/>
    <w:rsid w:val="000C540F"/>
    <w:rsid w:val="000C5624"/>
    <w:rsid w:val="000C6725"/>
    <w:rsid w:val="000D66F1"/>
    <w:rsid w:val="000E510C"/>
    <w:rsid w:val="000E5D27"/>
    <w:rsid w:val="000F1693"/>
    <w:rsid w:val="00101AEB"/>
    <w:rsid w:val="00110C03"/>
    <w:rsid w:val="00113A10"/>
    <w:rsid w:val="0014510E"/>
    <w:rsid w:val="00156FE6"/>
    <w:rsid w:val="0016590D"/>
    <w:rsid w:val="0017643C"/>
    <w:rsid w:val="00186781"/>
    <w:rsid w:val="001963EA"/>
    <w:rsid w:val="001A14C9"/>
    <w:rsid w:val="001A2041"/>
    <w:rsid w:val="001D2064"/>
    <w:rsid w:val="001D5202"/>
    <w:rsid w:val="00201B33"/>
    <w:rsid w:val="00223B2E"/>
    <w:rsid w:val="00231BE1"/>
    <w:rsid w:val="0023548D"/>
    <w:rsid w:val="00253FDF"/>
    <w:rsid w:val="00254AC9"/>
    <w:rsid w:val="0026797F"/>
    <w:rsid w:val="00273438"/>
    <w:rsid w:val="00275FE8"/>
    <w:rsid w:val="00276C08"/>
    <w:rsid w:val="00285A13"/>
    <w:rsid w:val="00290FD1"/>
    <w:rsid w:val="00291E8D"/>
    <w:rsid w:val="00296837"/>
    <w:rsid w:val="002A016D"/>
    <w:rsid w:val="002A4C06"/>
    <w:rsid w:val="002C068C"/>
    <w:rsid w:val="002C5C31"/>
    <w:rsid w:val="002D0898"/>
    <w:rsid w:val="00304B0D"/>
    <w:rsid w:val="003112AB"/>
    <w:rsid w:val="00312181"/>
    <w:rsid w:val="00316159"/>
    <w:rsid w:val="003219ED"/>
    <w:rsid w:val="003247CC"/>
    <w:rsid w:val="00325F83"/>
    <w:rsid w:val="00341147"/>
    <w:rsid w:val="00342044"/>
    <w:rsid w:val="00342D8B"/>
    <w:rsid w:val="003469A6"/>
    <w:rsid w:val="00363E0A"/>
    <w:rsid w:val="0036664C"/>
    <w:rsid w:val="003734D6"/>
    <w:rsid w:val="0037752E"/>
    <w:rsid w:val="00386165"/>
    <w:rsid w:val="00387010"/>
    <w:rsid w:val="00396443"/>
    <w:rsid w:val="003C44BA"/>
    <w:rsid w:val="003C6CC3"/>
    <w:rsid w:val="003E6100"/>
    <w:rsid w:val="003E630E"/>
    <w:rsid w:val="00411B9F"/>
    <w:rsid w:val="00423F3E"/>
    <w:rsid w:val="00424A96"/>
    <w:rsid w:val="00431E03"/>
    <w:rsid w:val="0043639B"/>
    <w:rsid w:val="00436AF1"/>
    <w:rsid w:val="00436CDB"/>
    <w:rsid w:val="00441E12"/>
    <w:rsid w:val="00444DE9"/>
    <w:rsid w:val="00446C87"/>
    <w:rsid w:val="004541C6"/>
    <w:rsid w:val="0045428B"/>
    <w:rsid w:val="00466879"/>
    <w:rsid w:val="00482FE8"/>
    <w:rsid w:val="00491BAF"/>
    <w:rsid w:val="004B4931"/>
    <w:rsid w:val="004C3702"/>
    <w:rsid w:val="004F64AB"/>
    <w:rsid w:val="00501D72"/>
    <w:rsid w:val="0053691F"/>
    <w:rsid w:val="00537F7C"/>
    <w:rsid w:val="00544471"/>
    <w:rsid w:val="00551C5F"/>
    <w:rsid w:val="00560F6C"/>
    <w:rsid w:val="0058427D"/>
    <w:rsid w:val="00594AE7"/>
    <w:rsid w:val="00597BCA"/>
    <w:rsid w:val="005A048B"/>
    <w:rsid w:val="005A1EC2"/>
    <w:rsid w:val="005C672C"/>
    <w:rsid w:val="005E0CC2"/>
    <w:rsid w:val="005E5DD9"/>
    <w:rsid w:val="005E69E1"/>
    <w:rsid w:val="005F36D0"/>
    <w:rsid w:val="00612044"/>
    <w:rsid w:val="00623405"/>
    <w:rsid w:val="006345C6"/>
    <w:rsid w:val="006432A8"/>
    <w:rsid w:val="00670937"/>
    <w:rsid w:val="00675296"/>
    <w:rsid w:val="00676E11"/>
    <w:rsid w:val="0068070A"/>
    <w:rsid w:val="00687E58"/>
    <w:rsid w:val="0069315E"/>
    <w:rsid w:val="00697AD0"/>
    <w:rsid w:val="006A1546"/>
    <w:rsid w:val="006A41CA"/>
    <w:rsid w:val="006F1D04"/>
    <w:rsid w:val="006F58E1"/>
    <w:rsid w:val="00723028"/>
    <w:rsid w:val="00737E3A"/>
    <w:rsid w:val="00742204"/>
    <w:rsid w:val="00760597"/>
    <w:rsid w:val="0076165C"/>
    <w:rsid w:val="0076234D"/>
    <w:rsid w:val="00762849"/>
    <w:rsid w:val="007805B4"/>
    <w:rsid w:val="007839EC"/>
    <w:rsid w:val="0078560F"/>
    <w:rsid w:val="00787102"/>
    <w:rsid w:val="00794C8E"/>
    <w:rsid w:val="00794D1F"/>
    <w:rsid w:val="007A11F4"/>
    <w:rsid w:val="007B5A6C"/>
    <w:rsid w:val="007B5BC2"/>
    <w:rsid w:val="007C1139"/>
    <w:rsid w:val="007C3434"/>
    <w:rsid w:val="007C7AD4"/>
    <w:rsid w:val="007E5C6E"/>
    <w:rsid w:val="007F1776"/>
    <w:rsid w:val="008215A5"/>
    <w:rsid w:val="008244D0"/>
    <w:rsid w:val="00840459"/>
    <w:rsid w:val="00841270"/>
    <w:rsid w:val="0084128C"/>
    <w:rsid w:val="0085045F"/>
    <w:rsid w:val="00853CD6"/>
    <w:rsid w:val="00863BCE"/>
    <w:rsid w:val="008A2D33"/>
    <w:rsid w:val="008A37DD"/>
    <w:rsid w:val="008B2485"/>
    <w:rsid w:val="008B3A39"/>
    <w:rsid w:val="008C4E2A"/>
    <w:rsid w:val="008D7157"/>
    <w:rsid w:val="008E4DBA"/>
    <w:rsid w:val="008F5746"/>
    <w:rsid w:val="00902A6F"/>
    <w:rsid w:val="00907381"/>
    <w:rsid w:val="009140C5"/>
    <w:rsid w:val="00915CF5"/>
    <w:rsid w:val="009200D4"/>
    <w:rsid w:val="00924E10"/>
    <w:rsid w:val="0093670B"/>
    <w:rsid w:val="00943481"/>
    <w:rsid w:val="009437B7"/>
    <w:rsid w:val="00944999"/>
    <w:rsid w:val="0094638D"/>
    <w:rsid w:val="00955704"/>
    <w:rsid w:val="0095663E"/>
    <w:rsid w:val="00956A0F"/>
    <w:rsid w:val="009600CD"/>
    <w:rsid w:val="00976B3E"/>
    <w:rsid w:val="0098662C"/>
    <w:rsid w:val="009877BE"/>
    <w:rsid w:val="0099080E"/>
    <w:rsid w:val="009B12A2"/>
    <w:rsid w:val="009B7340"/>
    <w:rsid w:val="009C4FC5"/>
    <w:rsid w:val="009D1853"/>
    <w:rsid w:val="009D78C3"/>
    <w:rsid w:val="009E1DC9"/>
    <w:rsid w:val="009F0CF2"/>
    <w:rsid w:val="00A114BA"/>
    <w:rsid w:val="00A259D5"/>
    <w:rsid w:val="00A40172"/>
    <w:rsid w:val="00A44FEB"/>
    <w:rsid w:val="00A71A3D"/>
    <w:rsid w:val="00A72558"/>
    <w:rsid w:val="00A759ED"/>
    <w:rsid w:val="00A75E33"/>
    <w:rsid w:val="00A8081C"/>
    <w:rsid w:val="00A875DD"/>
    <w:rsid w:val="00AA1CEE"/>
    <w:rsid w:val="00AB2B2A"/>
    <w:rsid w:val="00AB7413"/>
    <w:rsid w:val="00AC1A20"/>
    <w:rsid w:val="00AD0A8C"/>
    <w:rsid w:val="00AE0368"/>
    <w:rsid w:val="00AE2BBA"/>
    <w:rsid w:val="00AE3FFA"/>
    <w:rsid w:val="00AE5971"/>
    <w:rsid w:val="00B1342F"/>
    <w:rsid w:val="00B371C7"/>
    <w:rsid w:val="00B413B1"/>
    <w:rsid w:val="00B50BF6"/>
    <w:rsid w:val="00B511DD"/>
    <w:rsid w:val="00B64C5E"/>
    <w:rsid w:val="00B65916"/>
    <w:rsid w:val="00B70F33"/>
    <w:rsid w:val="00B7454C"/>
    <w:rsid w:val="00B92613"/>
    <w:rsid w:val="00B93464"/>
    <w:rsid w:val="00B97A58"/>
    <w:rsid w:val="00BA1300"/>
    <w:rsid w:val="00BA24D7"/>
    <w:rsid w:val="00BA2C4B"/>
    <w:rsid w:val="00BB224C"/>
    <w:rsid w:val="00BB2BC4"/>
    <w:rsid w:val="00BB460C"/>
    <w:rsid w:val="00BD7024"/>
    <w:rsid w:val="00BE414D"/>
    <w:rsid w:val="00C007A9"/>
    <w:rsid w:val="00C013F0"/>
    <w:rsid w:val="00C061E9"/>
    <w:rsid w:val="00C43605"/>
    <w:rsid w:val="00C7102C"/>
    <w:rsid w:val="00CB213F"/>
    <w:rsid w:val="00CC3110"/>
    <w:rsid w:val="00CD6AD3"/>
    <w:rsid w:val="00D06494"/>
    <w:rsid w:val="00D077A1"/>
    <w:rsid w:val="00D07F69"/>
    <w:rsid w:val="00D23532"/>
    <w:rsid w:val="00D42F08"/>
    <w:rsid w:val="00D469EC"/>
    <w:rsid w:val="00D6577E"/>
    <w:rsid w:val="00D813E6"/>
    <w:rsid w:val="00D8221A"/>
    <w:rsid w:val="00DB01F8"/>
    <w:rsid w:val="00DC118E"/>
    <w:rsid w:val="00DD6B21"/>
    <w:rsid w:val="00DE46EC"/>
    <w:rsid w:val="00E019BA"/>
    <w:rsid w:val="00E061EB"/>
    <w:rsid w:val="00E21F68"/>
    <w:rsid w:val="00E324C9"/>
    <w:rsid w:val="00E419FE"/>
    <w:rsid w:val="00E426E2"/>
    <w:rsid w:val="00E44695"/>
    <w:rsid w:val="00E46A27"/>
    <w:rsid w:val="00E54EFA"/>
    <w:rsid w:val="00E62A1B"/>
    <w:rsid w:val="00E63D27"/>
    <w:rsid w:val="00E63F61"/>
    <w:rsid w:val="00E750EE"/>
    <w:rsid w:val="00E77345"/>
    <w:rsid w:val="00E859CA"/>
    <w:rsid w:val="00E9020D"/>
    <w:rsid w:val="00E9244C"/>
    <w:rsid w:val="00E950B9"/>
    <w:rsid w:val="00EB17D3"/>
    <w:rsid w:val="00EC3A50"/>
    <w:rsid w:val="00EC41D4"/>
    <w:rsid w:val="00EC5C86"/>
    <w:rsid w:val="00EC6080"/>
    <w:rsid w:val="00EE1488"/>
    <w:rsid w:val="00EE3853"/>
    <w:rsid w:val="00F02E84"/>
    <w:rsid w:val="00F06610"/>
    <w:rsid w:val="00F06A0F"/>
    <w:rsid w:val="00F119AA"/>
    <w:rsid w:val="00F2045B"/>
    <w:rsid w:val="00F26EF7"/>
    <w:rsid w:val="00F32107"/>
    <w:rsid w:val="00F34DF0"/>
    <w:rsid w:val="00F4185F"/>
    <w:rsid w:val="00F576AE"/>
    <w:rsid w:val="00F612EB"/>
    <w:rsid w:val="00F6399C"/>
    <w:rsid w:val="00F80D2A"/>
    <w:rsid w:val="00F855CD"/>
    <w:rsid w:val="00FA1FAF"/>
    <w:rsid w:val="00FA35F8"/>
    <w:rsid w:val="00FB40A6"/>
    <w:rsid w:val="00FC1B34"/>
    <w:rsid w:val="00FC1E6A"/>
    <w:rsid w:val="00FC4C64"/>
    <w:rsid w:val="00FD3565"/>
    <w:rsid w:val="00FE19B4"/>
    <w:rsid w:val="00FE5ED4"/>
    <w:rsid w:val="00FF00A8"/>
    <w:rsid w:val="00FF1683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BF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BF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BF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BF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cp:lastPrinted>2019-07-08T07:00:00Z</cp:lastPrinted>
  <dcterms:created xsi:type="dcterms:W3CDTF">2019-07-08T03:40:00Z</dcterms:created>
  <dcterms:modified xsi:type="dcterms:W3CDTF">2023-06-20T05:41:00Z</dcterms:modified>
</cp:coreProperties>
</file>