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A4A9" w14:textId="17715109" w:rsidR="0083319B" w:rsidRDefault="00EB6FB4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EB6FB4">
        <w:rPr>
          <w:rFonts w:ascii="Arial" w:eastAsia="微軟正黑體" w:hAnsi="Arial" w:cs="Arial" w:hint="eastAsia"/>
          <w:b/>
          <w:szCs w:val="24"/>
        </w:rPr>
        <w:t>附件</w:t>
      </w:r>
      <w:r>
        <w:rPr>
          <w:rFonts w:ascii="Arial" w:eastAsia="微軟正黑體" w:hAnsi="Arial" w:cs="Arial" w:hint="eastAsia"/>
          <w:b/>
          <w:szCs w:val="24"/>
        </w:rPr>
        <w:t>一</w:t>
      </w:r>
    </w:p>
    <w:p w14:paraId="3816CD86" w14:textId="02E3C51F" w:rsidR="0083319B" w:rsidRDefault="0083319B" w:rsidP="0083319B">
      <w:pPr>
        <w:spacing w:line="0" w:lineRule="atLeast"/>
        <w:jc w:val="center"/>
        <w:rPr>
          <w:rFonts w:ascii="Arial" w:eastAsia="微軟正黑體" w:hAnsi="Arial" w:cs="Arial"/>
          <w:b/>
          <w:sz w:val="40"/>
          <w:szCs w:val="24"/>
        </w:rPr>
      </w:pPr>
      <w:r w:rsidRPr="00EB6FB4">
        <w:rPr>
          <w:rFonts w:ascii="Arial" w:eastAsia="微軟正黑體" w:hAnsi="Arial" w:cs="Arial" w:hint="eastAsia"/>
          <w:b/>
          <w:sz w:val="40"/>
          <w:szCs w:val="24"/>
        </w:rPr>
        <w:t>台積電博士獎學金申請表</w:t>
      </w:r>
      <w:r w:rsidRPr="00053FA5">
        <w:rPr>
          <w:rFonts w:ascii="Arial" w:eastAsia="微軟正黑體" w:hAnsi="Arial" w:cs="Arial" w:hint="eastAsia"/>
          <w:b/>
          <w:bCs/>
          <w:sz w:val="22"/>
        </w:rPr>
        <w:t>（</w:t>
      </w:r>
      <w:r>
        <w:rPr>
          <w:rFonts w:ascii="Arial" w:eastAsia="微軟正黑體" w:hAnsi="Arial" w:cs="Arial" w:hint="eastAsia"/>
          <w:b/>
          <w:bCs/>
          <w:sz w:val="22"/>
        </w:rPr>
        <w:t>202</w:t>
      </w:r>
      <w:r w:rsidR="00E43756">
        <w:rPr>
          <w:rFonts w:ascii="Arial" w:eastAsia="微軟正黑體" w:hAnsi="Arial" w:cs="Arial" w:hint="eastAsia"/>
          <w:b/>
          <w:bCs/>
          <w:sz w:val="22"/>
        </w:rPr>
        <w:t>4</w:t>
      </w:r>
      <w:r>
        <w:rPr>
          <w:rFonts w:ascii="Arial" w:eastAsia="微軟正黑體" w:hAnsi="Arial" w:cs="Arial" w:hint="eastAsia"/>
          <w:b/>
          <w:bCs/>
          <w:sz w:val="22"/>
        </w:rPr>
        <w:t>-</w:t>
      </w:r>
      <w:r w:rsidR="00E43756">
        <w:rPr>
          <w:rFonts w:ascii="Arial" w:eastAsia="微軟正黑體" w:hAnsi="Arial" w:cs="Arial"/>
          <w:b/>
          <w:bCs/>
          <w:sz w:val="22"/>
        </w:rPr>
        <w:t>05</w:t>
      </w:r>
      <w:r>
        <w:rPr>
          <w:rFonts w:ascii="Arial" w:eastAsia="微軟正黑體" w:hAnsi="Arial" w:cs="Arial" w:hint="eastAsia"/>
          <w:b/>
          <w:bCs/>
          <w:sz w:val="22"/>
        </w:rPr>
        <w:t>-</w:t>
      </w:r>
      <w:r w:rsidR="00407FE5">
        <w:rPr>
          <w:rFonts w:ascii="Arial" w:eastAsia="微軟正黑體" w:hAnsi="Arial" w:cs="Arial"/>
          <w:b/>
          <w:bCs/>
          <w:sz w:val="22"/>
        </w:rPr>
        <w:t>0</w:t>
      </w:r>
      <w:r w:rsidR="00E43756">
        <w:rPr>
          <w:rFonts w:ascii="Arial" w:eastAsia="微軟正黑體" w:hAnsi="Arial" w:cs="Arial"/>
          <w:b/>
          <w:bCs/>
          <w:sz w:val="22"/>
        </w:rPr>
        <w:t>2</w:t>
      </w:r>
      <w:r>
        <w:rPr>
          <w:rFonts w:ascii="Arial" w:eastAsia="微軟正黑體" w:hAnsi="Arial" w:cs="Arial" w:hint="eastAsia"/>
          <w:b/>
          <w:bCs/>
          <w:sz w:val="22"/>
        </w:rPr>
        <w:t>）</w:t>
      </w:r>
    </w:p>
    <w:p w14:paraId="5DD75755" w14:textId="77777777" w:rsidR="0083319B" w:rsidRPr="00EB6FB4" w:rsidRDefault="0083319B" w:rsidP="0083319B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p w14:paraId="6DE25777" w14:textId="77777777" w:rsidR="0025745D" w:rsidRDefault="0025745D" w:rsidP="0025745D">
      <w:pPr>
        <w:spacing w:line="0" w:lineRule="atLeast"/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一、申請人基本資料</w:t>
      </w:r>
      <w:r>
        <w:rPr>
          <w:rFonts w:ascii="Arial" w:eastAsia="微軟正黑體" w:hAnsi="Arial" w:cs="Arial"/>
          <w:b/>
          <w:szCs w:val="24"/>
        </w:rPr>
        <w:t xml:space="preserve"> </w:t>
      </w:r>
      <w:r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以下僅供獎學金相關事宜之聯絡使用，不做其他用途</w:t>
      </w:r>
      <w:r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22" w:type="dxa"/>
        <w:tblLook w:val="04A0" w:firstRow="1" w:lastRow="0" w:firstColumn="1" w:lastColumn="0" w:noHBand="0" w:noVBand="1"/>
      </w:tblPr>
      <w:tblGrid>
        <w:gridCol w:w="1903"/>
        <w:gridCol w:w="928"/>
        <w:gridCol w:w="1559"/>
        <w:gridCol w:w="1303"/>
        <w:gridCol w:w="1468"/>
        <w:gridCol w:w="3161"/>
      </w:tblGrid>
      <w:tr w:rsidR="0025745D" w14:paraId="276D9C9F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6F3C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624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08A6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性別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C69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72897263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38A2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類別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386" w14:textId="16BEF45F" w:rsidR="0025745D" w:rsidRDefault="0025745D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準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博士生</w:t>
            </w:r>
            <w:proofErr w:type="gramStart"/>
            <w:r w:rsidR="005231BD">
              <w:rPr>
                <w:rFonts w:ascii="微軟正黑體" w:eastAsia="微軟正黑體" w:hAnsi="微軟正黑體" w:cs="Arial" w:hint="eastAsia"/>
                <w:b/>
                <w:szCs w:val="24"/>
              </w:rPr>
              <w:t>（</w:t>
            </w:r>
            <w:proofErr w:type="gramEnd"/>
            <w:r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博 </w:t>
            </w:r>
            <w:bookmarkStart w:id="0" w:name="OLE_LINK6"/>
            <w:r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bookmarkEnd w:id="0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博：</w:t>
            </w:r>
            <w:bookmarkStart w:id="1" w:name="OLE_LINK16"/>
            <w:r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>○</w:t>
            </w:r>
            <w:bookmarkEnd w:id="1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上 </w:t>
            </w:r>
            <w:proofErr w:type="gramStart"/>
            <w:r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>○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碩一下 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>○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二上 </w:t>
            </w:r>
            <w:proofErr w:type="gramStart"/>
            <w:r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>○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碩二下</w:t>
            </w:r>
            <w:r w:rsidR="005231BD">
              <w:rPr>
                <w:rFonts w:ascii="微軟正黑體" w:eastAsia="微軟正黑體" w:hAnsi="微軟正黑體" w:cs="Arial" w:hint="eastAsia"/>
                <w:b/>
                <w:szCs w:val="24"/>
              </w:rPr>
              <w:t>）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   </w:t>
            </w:r>
          </w:p>
          <w:p w14:paraId="33AF98E6" w14:textId="77777777" w:rsidR="0025745D" w:rsidRDefault="0025745D">
            <w:pPr>
              <w:spacing w:line="0" w:lineRule="atLeas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>
              <w:rPr>
                <w:rFonts w:ascii="微軟正黑體" w:eastAsiaTheme="majorEastAsia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博一生</w:t>
            </w:r>
          </w:p>
        </w:tc>
      </w:tr>
      <w:tr w:rsidR="0025745D" w14:paraId="651AEB0F" w14:textId="77777777" w:rsidTr="0025745D">
        <w:trPr>
          <w:trHeight w:val="396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112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01D2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433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40C3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770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4138AD2D" w14:textId="77777777" w:rsidTr="0025745D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8134" w14:textId="77777777" w:rsidR="0025745D" w:rsidRDefault="0025745D">
            <w:pPr>
              <w:widowControl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12A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研究領域</w:t>
            </w:r>
          </w:p>
        </w:tc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9F6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52269A0D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6619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碩士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A33F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3BE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939B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437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6A4B4F0D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92B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54D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3D0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5D1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FB1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492B7B8B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992F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CC2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37512F52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5EC3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e-Mail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B75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5745D" w14:paraId="72CA34FF" w14:textId="77777777" w:rsidTr="0025745D">
        <w:trPr>
          <w:trHeight w:val="39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3222" w14:textId="77777777" w:rsidR="0025745D" w:rsidRDefault="0025745D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博士指導教授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7EC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CD8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指導教授</w:t>
            </w:r>
            <w:bookmarkStart w:id="2" w:name="_GoBack"/>
            <w:r>
              <w:rPr>
                <w:rFonts w:ascii="Arial" w:eastAsia="微軟正黑體" w:hAnsi="Arial" w:cs="Arial"/>
                <w:b/>
                <w:szCs w:val="24"/>
              </w:rPr>
              <w:t>e</w:t>
            </w:r>
            <w:bookmarkEnd w:id="2"/>
            <w:r>
              <w:rPr>
                <w:rFonts w:ascii="Arial" w:eastAsia="微軟正黑體" w:hAnsi="Arial" w:cs="Arial"/>
                <w:b/>
                <w:szCs w:val="24"/>
              </w:rPr>
              <w:t>-Mail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894" w14:textId="77777777" w:rsidR="0025745D" w:rsidRDefault="0025745D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526015AB" w14:textId="77777777" w:rsidR="0025745D" w:rsidRDefault="0025745D" w:rsidP="0025745D">
      <w:pPr>
        <w:widowControl/>
        <w:rPr>
          <w:rFonts w:ascii="Arial" w:eastAsia="微軟正黑體" w:hAnsi="Arial" w:cs="Arial"/>
          <w:b/>
          <w:szCs w:val="24"/>
        </w:rPr>
      </w:pPr>
    </w:p>
    <w:p w14:paraId="4B2C24DA" w14:textId="782DC6CB" w:rsidR="0025745D" w:rsidRDefault="0025745D" w:rsidP="0025745D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二、請勾選修習過之半導體相關課程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25745D" w14:paraId="12E1381D" w14:textId="77777777" w:rsidTr="00FA4B03">
        <w:trPr>
          <w:trHeight w:val="1547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8FF7" w14:textId="77777777" w:rsidR="0025745D" w:rsidRDefault="0025745D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電子學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電路學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半導體元件物理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半導體</w:t>
            </w:r>
            <w:r>
              <w:rPr>
                <w:rFonts w:ascii="Arial" w:eastAsia="微軟正黑體" w:hAnsi="Arial" w:cs="Arial"/>
                <w:b/>
                <w:szCs w:val="24"/>
              </w:rPr>
              <w:t>(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積體電路</w:t>
            </w:r>
            <w:r>
              <w:rPr>
                <w:rFonts w:ascii="Arial" w:eastAsia="微軟正黑體" w:hAnsi="Arial" w:cs="Arial"/>
                <w:b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製程技術</w:t>
            </w:r>
          </w:p>
          <w:p w14:paraId="3335EF97" w14:textId="77777777" w:rsidR="0025745D" w:rsidRDefault="0025745D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積體電路設計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數位電路設計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類比電路設計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電子材料</w:t>
            </w:r>
            <w:r>
              <w:rPr>
                <w:rFonts w:ascii="Arial" w:eastAsia="微軟正黑體" w:hAnsi="Arial" w:cs="Arial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材料分析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薄膜製程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固態熱力學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近代物理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固態物理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分析化學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材料化學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電化學</w:t>
            </w:r>
          </w:p>
          <w:p w14:paraId="37354D3F" w14:textId="77777777" w:rsidR="0025745D" w:rsidRDefault="0025745D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65327C49" w14:textId="77777777" w:rsidR="0025745D" w:rsidRDefault="0025745D" w:rsidP="0025745D">
      <w:pPr>
        <w:widowControl/>
        <w:rPr>
          <w:rFonts w:ascii="Arial" w:eastAsia="微軟正黑體" w:hAnsi="Arial" w:cs="Arial"/>
          <w:b/>
          <w:szCs w:val="24"/>
        </w:rPr>
      </w:pPr>
    </w:p>
    <w:p w14:paraId="5CD6EEDC" w14:textId="1F275936" w:rsidR="0025745D" w:rsidRDefault="0025745D" w:rsidP="0025745D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kern w:val="0"/>
          <w:szCs w:val="24"/>
        </w:rPr>
        <w:t>其中，印象最深的是哪一門課？</w:t>
      </w:r>
      <w:r>
        <w:rPr>
          <w:rFonts w:ascii="Arial" w:eastAsia="微軟正黑體" w:hAnsi="Arial" w:cs="Arial"/>
          <w:b/>
          <w:color w:val="BFBFBF" w:themeColor="background1" w:themeShade="BF"/>
          <w:kern w:val="0"/>
          <w:sz w:val="20"/>
          <w:szCs w:val="24"/>
        </w:rPr>
        <w:t>(300</w:t>
      </w:r>
      <w:r>
        <w:rPr>
          <w:rFonts w:ascii="Arial" w:eastAsia="微軟正黑體" w:hAnsi="Arial" w:cs="Arial" w:hint="eastAsia"/>
          <w:b/>
          <w:color w:val="BFBFBF" w:themeColor="background1" w:themeShade="BF"/>
          <w:kern w:val="0"/>
          <w:sz w:val="20"/>
          <w:szCs w:val="24"/>
        </w:rPr>
        <w:t>字以內</w:t>
      </w:r>
      <w:r>
        <w:rPr>
          <w:rFonts w:ascii="Arial" w:eastAsia="微軟正黑體" w:hAnsi="Arial" w:cs="Arial"/>
          <w:b/>
          <w:color w:val="BFBFBF" w:themeColor="background1" w:themeShade="BF"/>
          <w:kern w:val="0"/>
          <w:sz w:val="20"/>
          <w:szCs w:val="24"/>
        </w:rPr>
        <w:t>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5745D" w14:paraId="6D5A095A" w14:textId="77777777" w:rsidTr="00E43756">
        <w:trPr>
          <w:trHeight w:val="340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ECE" w14:textId="77777777" w:rsidR="0025745D" w:rsidRDefault="0025745D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26D21C62" w14:textId="7D9778AB" w:rsidR="0083319B" w:rsidRDefault="0025745D" w:rsidP="0083319B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lastRenderedPageBreak/>
        <w:t>三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、請簡述擬研究領域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/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主題與「半導體產業」之關聯性。</w:t>
      </w:r>
      <w:r w:rsidR="0083319B"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 w:rsidR="0083319B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300</w:t>
      </w:r>
      <w:r w:rsidR="0083319B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字以內</w:t>
      </w:r>
      <w:r w:rsidR="0083319B"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3319B" w14:paraId="070D2DC1" w14:textId="77777777" w:rsidTr="00E43756">
        <w:trPr>
          <w:trHeight w:val="4535"/>
        </w:trPr>
        <w:tc>
          <w:tcPr>
            <w:tcW w:w="10343" w:type="dxa"/>
          </w:tcPr>
          <w:p w14:paraId="6597AE78" w14:textId="77777777" w:rsidR="0083319B" w:rsidRPr="00C525CA" w:rsidRDefault="0083319B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1FA0F7C4" w14:textId="77777777" w:rsidR="0083319B" w:rsidRPr="001A3804" w:rsidRDefault="0083319B" w:rsidP="0083319B">
      <w:pPr>
        <w:widowControl/>
        <w:shd w:val="clear" w:color="auto" w:fill="FFFFFF"/>
        <w:spacing w:line="340" w:lineRule="exact"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7D4DEBF2" w14:textId="09085EAF" w:rsidR="0083319B" w:rsidRPr="006841C2" w:rsidRDefault="00FA4B03" w:rsidP="0083319B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四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、請列出在學成績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(GPA</w:t>
      </w:r>
      <w:r w:rsidR="0083319B" w:rsidRPr="006841C2">
        <w:rPr>
          <w:rFonts w:ascii="Arial" w:eastAsia="微軟正黑體" w:hAnsi="Arial" w:cs="Arial"/>
          <w:b/>
          <w:szCs w:val="24"/>
        </w:rPr>
        <w:t>)</w:t>
      </w:r>
      <w:r w:rsidR="0083319B" w:rsidRPr="006841C2">
        <w:rPr>
          <w:rFonts w:ascii="Arial" w:eastAsia="微軟正黑體" w:hAnsi="Arial" w:cs="Arial" w:hint="eastAsia"/>
          <w:b/>
          <w:szCs w:val="24"/>
        </w:rPr>
        <w:t>、英文檢定成績、曾獲獎項與特殊榮譽。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80"/>
      </w:tblGrid>
      <w:tr w:rsidR="0083319B" w:rsidRPr="006841C2" w14:paraId="0AB59C79" w14:textId="77777777" w:rsidTr="00960783">
        <w:trPr>
          <w:trHeight w:val="340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1A9A3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 w:hint="eastAsia"/>
                <w:b/>
                <w:szCs w:val="24"/>
              </w:rPr>
              <w:t>是否參與過台積聯合研發計畫？</w:t>
            </w:r>
          </w:p>
        </w:tc>
      </w:tr>
      <w:tr w:rsidR="0083319B" w:rsidRPr="006841C2" w14:paraId="43AD5DC6" w14:textId="77777777" w:rsidTr="00E43756">
        <w:trPr>
          <w:trHeight w:val="794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4081A8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否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F09B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是；</w:t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>計畫名稱：</w:t>
            </w:r>
          </w:p>
        </w:tc>
      </w:tr>
      <w:tr w:rsidR="0083319B" w:rsidRPr="006841C2" w14:paraId="7D0915F9" w14:textId="77777777" w:rsidTr="00960783">
        <w:trPr>
          <w:trHeight w:val="119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34B3F" w14:textId="77777777" w:rsidR="0083319B" w:rsidRPr="006841C2" w:rsidRDefault="0083319B" w:rsidP="00960783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G</w:t>
            </w:r>
            <w:r w:rsidRPr="006841C2">
              <w:rPr>
                <w:rFonts w:ascii="Arial" w:eastAsia="微軟正黑體" w:hAnsi="Arial" w:cs="Arial"/>
                <w:b/>
                <w:szCs w:val="24"/>
              </w:rPr>
              <w:t>PA</w:t>
            </w:r>
          </w:p>
          <w:p w14:paraId="4C9A9351" w14:textId="77777777" w:rsidR="0083319B" w:rsidRPr="006841C2" w:rsidRDefault="0083319B" w:rsidP="00960783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大學：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265C3" w14:textId="77777777" w:rsidR="0083319B" w:rsidRPr="006841C2" w:rsidRDefault="0083319B" w:rsidP="00960783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  <w:p w14:paraId="19D6D3CB" w14:textId="77777777" w:rsidR="0083319B" w:rsidRPr="006841C2" w:rsidRDefault="0083319B" w:rsidP="00960783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碩士：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7C013" w14:textId="77777777" w:rsidR="0083319B" w:rsidRPr="006841C2" w:rsidRDefault="0083319B" w:rsidP="00960783">
            <w:pPr>
              <w:snapToGrid w:val="0"/>
              <w:spacing w:line="36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英文檢定成績</w:t>
            </w:r>
          </w:p>
          <w:p w14:paraId="2FE094FC" w14:textId="77777777" w:rsidR="0083319B" w:rsidRPr="006841C2" w:rsidRDefault="0083319B" w:rsidP="00960783">
            <w:pPr>
              <w:snapToGrid w:val="0"/>
              <w:spacing w:line="36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檢定名稱：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05998" w14:textId="77777777" w:rsidR="0083319B" w:rsidRPr="006841C2" w:rsidRDefault="0083319B" w:rsidP="00960783">
            <w:pPr>
              <w:snapToGrid w:val="0"/>
              <w:spacing w:line="36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  <w:p w14:paraId="4F39F216" w14:textId="77777777" w:rsidR="0083319B" w:rsidRPr="006841C2" w:rsidRDefault="0083319B" w:rsidP="00960783">
            <w:pPr>
              <w:snapToGrid w:val="0"/>
              <w:spacing w:line="36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成績：</w:t>
            </w:r>
          </w:p>
        </w:tc>
      </w:tr>
      <w:tr w:rsidR="0083319B" w14:paraId="7E1B2725" w14:textId="77777777" w:rsidTr="00B543F7">
        <w:trPr>
          <w:trHeight w:val="4693"/>
        </w:trPr>
        <w:tc>
          <w:tcPr>
            <w:tcW w:w="10318" w:type="dxa"/>
            <w:gridSpan w:val="4"/>
            <w:tcBorders>
              <w:top w:val="single" w:sz="4" w:space="0" w:color="auto"/>
            </w:tcBorders>
          </w:tcPr>
          <w:p w14:paraId="609CE572" w14:textId="77777777" w:rsidR="0083319B" w:rsidRPr="00CC1380" w:rsidRDefault="0083319B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其他獎項或特殊榮譽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扼要條列</w:t>
            </w:r>
            <w:r>
              <w:rPr>
                <w:rFonts w:ascii="Arial" w:eastAsia="微軟正黑體" w:hAnsi="Arial" w:cs="Arial"/>
                <w:b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：</w:t>
            </w:r>
          </w:p>
        </w:tc>
      </w:tr>
    </w:tbl>
    <w:p w14:paraId="707CC6AE" w14:textId="77777777" w:rsidR="00E43756" w:rsidRDefault="00E43756" w:rsidP="00E43756">
      <w:pPr>
        <w:spacing w:line="0" w:lineRule="atLeast"/>
        <w:rPr>
          <w:rFonts w:ascii="Arial" w:eastAsia="微軟正黑體" w:hAnsi="Arial" w:cs="Arial"/>
          <w:b/>
          <w:szCs w:val="24"/>
        </w:rPr>
      </w:pPr>
    </w:p>
    <w:p w14:paraId="6ECA76BD" w14:textId="77777777" w:rsidR="00E43756" w:rsidRDefault="00E43756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/>
          <w:b/>
          <w:szCs w:val="24"/>
        </w:rPr>
        <w:br w:type="page"/>
      </w:r>
    </w:p>
    <w:p w14:paraId="19C41C81" w14:textId="7DDEFE30" w:rsidR="00923DEA" w:rsidRPr="00E43756" w:rsidRDefault="00FA4B03" w:rsidP="00E4375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lastRenderedPageBreak/>
        <w:t>五</w:t>
      </w:r>
      <w:r w:rsidR="0083319B">
        <w:rPr>
          <w:rFonts w:ascii="Arial" w:eastAsia="微軟正黑體" w:hAnsi="Arial" w:cs="Arial" w:hint="eastAsia"/>
          <w:b/>
          <w:szCs w:val="24"/>
        </w:rPr>
        <w:t>、</w:t>
      </w:r>
      <w:r w:rsidR="0083319B" w:rsidRPr="00672C87">
        <w:rPr>
          <w:rFonts w:ascii="Arial" w:eastAsia="微軟正黑體" w:hAnsi="Arial" w:cs="Arial" w:hint="eastAsia"/>
          <w:b/>
          <w:szCs w:val="24"/>
        </w:rPr>
        <w:t>請確認是否已備妥以下資料：</w:t>
      </w:r>
    </w:p>
    <w:p w14:paraId="62BAA264" w14:textId="760E752E" w:rsidR="00E43756" w:rsidRPr="00E43756" w:rsidRDefault="00E43756" w:rsidP="00E43756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r w:rsidRPr="00E43756">
        <w:rPr>
          <w:rFonts w:ascii="Arial" w:eastAsia="微軟正黑體" w:hAnsi="Arial" w:cs="Arial" w:hint="eastAsia"/>
          <w:szCs w:val="24"/>
        </w:rPr>
        <w:t>獎學金申請表</w:t>
      </w:r>
    </w:p>
    <w:p w14:paraId="2CF4D329" w14:textId="7FEFFF78" w:rsidR="00E43756" w:rsidRPr="00E43756" w:rsidRDefault="00E43756" w:rsidP="00E43756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r w:rsidRPr="00E43756">
        <w:rPr>
          <w:rFonts w:ascii="Arial" w:eastAsia="微軟正黑體" w:hAnsi="Arial" w:cs="Arial" w:hint="eastAsia"/>
          <w:szCs w:val="24"/>
        </w:rPr>
        <w:t>個人完整履歷表</w:t>
      </w:r>
    </w:p>
    <w:p w14:paraId="475596E6" w14:textId="37F93042" w:rsidR="00E43756" w:rsidRPr="00E43756" w:rsidRDefault="00E43756" w:rsidP="00E43756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r w:rsidRPr="00E43756">
        <w:rPr>
          <w:rFonts w:ascii="Arial" w:eastAsia="微軟正黑體" w:hAnsi="Arial" w:cs="Arial" w:hint="eastAsia"/>
          <w:szCs w:val="24"/>
        </w:rPr>
        <w:t>歷年學業成績單</w:t>
      </w:r>
    </w:p>
    <w:p w14:paraId="398AC893" w14:textId="3BD53107" w:rsidR="00E43756" w:rsidRPr="00E43756" w:rsidRDefault="00E43756" w:rsidP="00E43756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r w:rsidRPr="00E43756">
        <w:rPr>
          <w:rFonts w:ascii="Arial" w:eastAsia="微軟正黑體" w:hAnsi="Arial" w:cs="Arial" w:hint="eastAsia"/>
          <w:szCs w:val="24"/>
        </w:rPr>
        <w:t>博士學位研究計畫書</w:t>
      </w:r>
    </w:p>
    <w:p w14:paraId="1C3D9322" w14:textId="26E3F9F8" w:rsidR="00E43756" w:rsidRPr="00E43756" w:rsidRDefault="00E43756" w:rsidP="00E43756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r w:rsidRPr="00E43756">
        <w:rPr>
          <w:rFonts w:ascii="Arial" w:eastAsia="微軟正黑體" w:hAnsi="Arial" w:cs="Arial" w:hint="eastAsia"/>
          <w:szCs w:val="24"/>
        </w:rPr>
        <w:t>個人資料蒐集、處理及利用同意書</w:t>
      </w:r>
    </w:p>
    <w:p w14:paraId="076CE611" w14:textId="77777777" w:rsidR="002F48EA" w:rsidRDefault="00E43756" w:rsidP="002F48EA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bookmarkStart w:id="3" w:name="OLE_LINK10"/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/>
          <w:kern w:val="0"/>
          <w:szCs w:val="24"/>
        </w:rPr>
        <w:t xml:space="preserve"> </w:t>
      </w:r>
      <w:bookmarkEnd w:id="3"/>
      <w:r w:rsidR="002F48EA" w:rsidRPr="002F48EA">
        <w:rPr>
          <w:rFonts w:ascii="Arial" w:eastAsia="微軟正黑體" w:hAnsi="Arial" w:cs="Arial" w:hint="eastAsia"/>
          <w:szCs w:val="24"/>
        </w:rPr>
        <w:t>教授推薦信</w:t>
      </w:r>
      <w:r w:rsidR="002F48EA" w:rsidRPr="002F48EA">
        <w:rPr>
          <w:rFonts w:ascii="Arial" w:eastAsia="微軟正黑體" w:hAnsi="Arial" w:cs="Arial" w:hint="eastAsia"/>
          <w:szCs w:val="24"/>
        </w:rPr>
        <w:t>(</w:t>
      </w:r>
      <w:r w:rsidR="002F48EA" w:rsidRPr="002F48EA">
        <w:rPr>
          <w:rFonts w:ascii="Arial" w:eastAsia="微軟正黑體" w:hAnsi="Arial" w:cs="Arial" w:hint="eastAsia"/>
          <w:szCs w:val="24"/>
        </w:rPr>
        <w:t>第一階段審查加分項，最晚須於第二階段審查前提供</w:t>
      </w:r>
      <w:r w:rsidR="002F48EA" w:rsidRPr="002F48EA">
        <w:rPr>
          <w:rFonts w:ascii="Arial" w:eastAsia="微軟正黑體" w:hAnsi="Arial" w:cs="Arial" w:hint="eastAsia"/>
          <w:szCs w:val="24"/>
        </w:rPr>
        <w:t>)</w:t>
      </w:r>
    </w:p>
    <w:p w14:paraId="215F7D8F" w14:textId="2D3CF992" w:rsidR="002F48EA" w:rsidRPr="002F48EA" w:rsidRDefault="002F48EA" w:rsidP="002F48EA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Pr="002F48EA">
        <w:rPr>
          <w:rFonts w:ascii="Arial" w:eastAsia="微軟正黑體" w:hAnsi="Arial" w:cs="Arial" w:hint="eastAsia"/>
          <w:szCs w:val="24"/>
        </w:rPr>
        <w:t>英文檢定證明</w:t>
      </w:r>
      <w:r w:rsidRPr="002F48EA">
        <w:rPr>
          <w:rFonts w:ascii="Arial" w:eastAsia="微軟正黑體" w:hAnsi="Arial" w:cs="Arial" w:hint="eastAsia"/>
          <w:szCs w:val="24"/>
        </w:rPr>
        <w:t>(</w:t>
      </w:r>
      <w:r w:rsidRPr="002F48EA">
        <w:rPr>
          <w:rFonts w:ascii="Arial" w:eastAsia="微軟正黑體" w:hAnsi="Arial" w:cs="Arial" w:hint="eastAsia"/>
          <w:szCs w:val="24"/>
        </w:rPr>
        <w:t>第一階段審查加分項</w:t>
      </w:r>
      <w:r w:rsidRPr="002F48EA">
        <w:rPr>
          <w:rFonts w:ascii="Arial" w:eastAsia="微軟正黑體" w:hAnsi="Arial" w:cs="Arial" w:hint="eastAsia"/>
          <w:szCs w:val="24"/>
        </w:rPr>
        <w:t>)</w:t>
      </w:r>
    </w:p>
    <w:p w14:paraId="67608FD1" w14:textId="5B99902D" w:rsidR="002F48EA" w:rsidRPr="002F48EA" w:rsidRDefault="002F48EA" w:rsidP="002F48EA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Pr="002F48EA">
        <w:rPr>
          <w:rFonts w:ascii="Arial" w:eastAsia="微軟正黑體" w:hAnsi="Arial" w:cs="Arial" w:hint="eastAsia"/>
          <w:szCs w:val="24"/>
        </w:rPr>
        <w:t>碩士論文成果／專題研究成果</w:t>
      </w:r>
      <w:r w:rsidRPr="002F48EA">
        <w:rPr>
          <w:rFonts w:ascii="Arial" w:eastAsia="微軟正黑體" w:hAnsi="Arial" w:cs="Arial" w:hint="eastAsia"/>
          <w:szCs w:val="24"/>
        </w:rPr>
        <w:t>(</w:t>
      </w:r>
      <w:r w:rsidRPr="002F48EA">
        <w:rPr>
          <w:rFonts w:ascii="Arial" w:eastAsia="微軟正黑體" w:hAnsi="Arial" w:cs="Arial" w:hint="eastAsia"/>
          <w:szCs w:val="24"/>
        </w:rPr>
        <w:t>第一階段審查加分項</w:t>
      </w:r>
      <w:r w:rsidRPr="002F48EA">
        <w:rPr>
          <w:rFonts w:ascii="Arial" w:eastAsia="微軟正黑體" w:hAnsi="Arial" w:cs="Arial" w:hint="eastAsia"/>
          <w:szCs w:val="24"/>
        </w:rPr>
        <w:t>)</w:t>
      </w:r>
    </w:p>
    <w:p w14:paraId="6CB511F5" w14:textId="4F6FD7A4" w:rsidR="0083319B" w:rsidRDefault="002F48EA" w:rsidP="00B543F7">
      <w:pPr>
        <w:spacing w:afterLines="50" w:after="180" w:line="360" w:lineRule="exact"/>
        <w:ind w:leftChars="200" w:left="480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kern w:val="0"/>
          <w:szCs w:val="24"/>
        </w:rPr>
        <w:sym w:font="Wingdings" w:char="F06F"/>
      </w:r>
      <w:r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Pr="002F48EA">
        <w:rPr>
          <w:rFonts w:ascii="Arial" w:eastAsia="微軟正黑體" w:hAnsi="Arial" w:cs="Arial" w:hint="eastAsia"/>
          <w:szCs w:val="24"/>
        </w:rPr>
        <w:t>課外活動或服務歷程</w:t>
      </w:r>
      <w:r w:rsidRPr="002F48EA">
        <w:rPr>
          <w:rFonts w:ascii="Arial" w:eastAsia="微軟正黑體" w:hAnsi="Arial" w:cs="Arial" w:hint="eastAsia"/>
          <w:szCs w:val="24"/>
        </w:rPr>
        <w:t>/</w:t>
      </w:r>
      <w:r w:rsidRPr="002F48EA">
        <w:rPr>
          <w:rFonts w:ascii="Arial" w:eastAsia="微軟正黑體" w:hAnsi="Arial" w:cs="Arial" w:hint="eastAsia"/>
          <w:szCs w:val="24"/>
        </w:rPr>
        <w:t>成果</w:t>
      </w:r>
      <w:r w:rsidRPr="002F48EA">
        <w:rPr>
          <w:rFonts w:ascii="Arial" w:eastAsia="微軟正黑體" w:hAnsi="Arial" w:cs="Arial" w:hint="eastAsia"/>
          <w:szCs w:val="24"/>
        </w:rPr>
        <w:t>(</w:t>
      </w:r>
      <w:r w:rsidRPr="002F48EA">
        <w:rPr>
          <w:rFonts w:ascii="Arial" w:eastAsia="微軟正黑體" w:hAnsi="Arial" w:cs="Arial" w:hint="eastAsia"/>
          <w:szCs w:val="24"/>
        </w:rPr>
        <w:t>第一階段審查加分項</w:t>
      </w:r>
      <w:r w:rsidRPr="002F48EA">
        <w:rPr>
          <w:rFonts w:ascii="Arial" w:eastAsia="微軟正黑體" w:hAnsi="Arial" w:cs="Arial" w:hint="eastAsia"/>
          <w:szCs w:val="24"/>
        </w:rPr>
        <w:t>)</w:t>
      </w:r>
    </w:p>
    <w:p w14:paraId="0FAD28FA" w14:textId="1661C6CD" w:rsidR="0083319B" w:rsidRDefault="0083319B" w:rsidP="0083319B">
      <w:pPr>
        <w:spacing w:line="0" w:lineRule="atLeas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確認無誤後，</w:t>
      </w:r>
      <w:r w:rsidRPr="0014307D">
        <w:rPr>
          <w:rFonts w:ascii="Arial" w:eastAsia="微軟正黑體" w:hAnsi="Arial" w:cs="Arial" w:hint="eastAsia"/>
          <w:sz w:val="22"/>
        </w:rPr>
        <w:t>請將</w:t>
      </w:r>
      <w:proofErr w:type="gramStart"/>
      <w:r>
        <w:rPr>
          <w:rFonts w:ascii="Arial" w:eastAsia="微軟正黑體" w:hAnsi="Arial" w:cs="Arial" w:hint="eastAsia"/>
          <w:sz w:val="22"/>
        </w:rPr>
        <w:t>上</w:t>
      </w:r>
      <w:r w:rsidRPr="0014307D">
        <w:rPr>
          <w:rFonts w:ascii="Arial" w:eastAsia="微軟正黑體" w:hAnsi="Arial" w:cs="Arial" w:hint="eastAsia"/>
          <w:sz w:val="22"/>
        </w:rPr>
        <w:t>述備審資料</w:t>
      </w:r>
      <w:proofErr w:type="gramEnd"/>
      <w:r>
        <w:rPr>
          <w:rFonts w:ascii="Arial" w:eastAsia="微軟正黑體" w:hAnsi="Arial" w:cs="Arial" w:hint="eastAsia"/>
          <w:sz w:val="22"/>
        </w:rPr>
        <w:t>/</w:t>
      </w:r>
      <w:r w:rsidRPr="0014307D">
        <w:rPr>
          <w:rFonts w:ascii="Arial" w:eastAsia="微軟正黑體" w:hAnsi="Arial" w:cs="Arial" w:hint="eastAsia"/>
          <w:sz w:val="22"/>
        </w:rPr>
        <w:t>文件</w:t>
      </w:r>
      <w:r>
        <w:rPr>
          <w:rFonts w:ascii="Arial" w:eastAsia="微軟正黑體" w:hAnsi="Arial" w:cs="Arial" w:hint="eastAsia"/>
          <w:sz w:val="22"/>
        </w:rPr>
        <w:t>之</w:t>
      </w:r>
      <w:r w:rsidRPr="0014307D">
        <w:rPr>
          <w:rFonts w:ascii="Arial" w:eastAsia="微軟正黑體" w:hAnsi="Arial" w:cs="Arial" w:hint="eastAsia"/>
          <w:sz w:val="22"/>
        </w:rPr>
        <w:t>電子檔，透過電子郵件寄至「台灣積體電路製造股份有限公司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="00407FE5">
        <w:rPr>
          <w:rFonts w:ascii="Arial" w:eastAsia="微軟正黑體" w:hAnsi="Arial" w:cs="Arial" w:hint="eastAsia"/>
          <w:sz w:val="22"/>
        </w:rPr>
        <w:t>人才開發暨</w:t>
      </w:r>
      <w:r w:rsidRPr="0014307D">
        <w:rPr>
          <w:rFonts w:ascii="Arial" w:eastAsia="微軟正黑體" w:hAnsi="Arial" w:cs="Arial" w:hint="eastAsia"/>
          <w:sz w:val="22"/>
        </w:rPr>
        <w:t>招募部」</w:t>
      </w:r>
      <w:r>
        <w:rPr>
          <w:rFonts w:ascii="Arial" w:eastAsia="微軟正黑體" w:hAnsi="Arial" w:cs="Arial" w:hint="eastAsia"/>
          <w:sz w:val="22"/>
        </w:rPr>
        <w:t xml:space="preserve"> </w:t>
      </w:r>
      <w:r w:rsidR="00407FE5">
        <w:rPr>
          <w:rFonts w:ascii="Arial" w:eastAsia="微軟正黑體" w:hAnsi="Arial" w:cs="Arial" w:hint="eastAsia"/>
          <w:sz w:val="22"/>
        </w:rPr>
        <w:t>高</w:t>
      </w:r>
      <w:r w:rsidRPr="0014307D">
        <w:rPr>
          <w:rFonts w:ascii="Arial" w:eastAsia="微軟正黑體" w:hAnsi="Arial" w:cs="Arial" w:hint="eastAsia"/>
          <w:sz w:val="22"/>
        </w:rPr>
        <w:t>小姐</w:t>
      </w:r>
      <w:r w:rsidR="000923EF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 w:hint="eastAsia"/>
          <w:sz w:val="22"/>
        </w:rPr>
        <w:t>(Email:</w:t>
      </w:r>
      <w:r w:rsidRPr="0014307D">
        <w:rPr>
          <w:rFonts w:ascii="Arial" w:eastAsia="微軟正黑體" w:hAnsi="Arial" w:cs="Arial"/>
          <w:sz w:val="22"/>
          <w:szCs w:val="24"/>
        </w:rPr>
        <w:t xml:space="preserve"> </w:t>
      </w:r>
      <w:hyperlink r:id="rId7" w:history="1">
        <w:r w:rsidR="00407FE5" w:rsidRPr="00A67D1F">
          <w:rPr>
            <w:rStyle w:val="a8"/>
            <w:rFonts w:ascii="Arial" w:eastAsia="微軟正黑體" w:hAnsi="Arial" w:cs="Arial"/>
            <w:sz w:val="22"/>
            <w:szCs w:val="24"/>
          </w:rPr>
          <w:t>chenkw@tsmc.com</w:t>
        </w:r>
      </w:hyperlink>
      <w:r w:rsidRPr="0014307D">
        <w:rPr>
          <w:rFonts w:ascii="Arial" w:eastAsia="微軟正黑體" w:hAnsi="Arial" w:cs="Arial" w:hint="eastAsia"/>
          <w:sz w:val="22"/>
        </w:rPr>
        <w:t>)</w:t>
      </w:r>
      <w:r w:rsidRPr="0014307D">
        <w:rPr>
          <w:rFonts w:ascii="Arial" w:eastAsia="微軟正黑體" w:hAnsi="Arial" w:cs="Arial" w:hint="eastAsia"/>
          <w:sz w:val="22"/>
        </w:rPr>
        <w:t>。</w:t>
      </w:r>
    </w:p>
    <w:p w14:paraId="259D10D0" w14:textId="31FE3118" w:rsidR="000923EF" w:rsidRDefault="0083319B" w:rsidP="00FA4B03">
      <w:pPr>
        <w:spacing w:line="0" w:lineRule="atLeast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14307D">
        <w:rPr>
          <w:rFonts w:ascii="Arial" w:eastAsia="微軟正黑體" w:hAnsi="Arial" w:cs="Arial" w:hint="eastAsia"/>
          <w:sz w:val="22"/>
        </w:rPr>
        <w:t>若有任何問題，歡迎來電詢問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/>
          <w:sz w:val="22"/>
          <w:szCs w:val="24"/>
        </w:rPr>
        <w:t>(03)563-6688 #7</w:t>
      </w:r>
      <w:r w:rsidR="00407FE5">
        <w:rPr>
          <w:rFonts w:ascii="Arial" w:eastAsia="微軟正黑體" w:hAnsi="Arial" w:cs="Arial"/>
          <w:sz w:val="22"/>
          <w:szCs w:val="24"/>
        </w:rPr>
        <w:t>52</w:t>
      </w:r>
      <w:r w:rsidRPr="0014307D">
        <w:rPr>
          <w:rFonts w:ascii="Arial" w:eastAsia="微軟正黑體" w:hAnsi="Arial" w:cs="Arial"/>
          <w:sz w:val="22"/>
          <w:szCs w:val="24"/>
        </w:rPr>
        <w:t>-</w:t>
      </w:r>
      <w:r w:rsidR="00407FE5">
        <w:rPr>
          <w:rFonts w:ascii="Arial" w:eastAsia="微軟正黑體" w:hAnsi="Arial" w:cs="Arial"/>
          <w:sz w:val="22"/>
          <w:szCs w:val="24"/>
        </w:rPr>
        <w:t>3</w:t>
      </w:r>
      <w:r w:rsidRPr="0014307D">
        <w:rPr>
          <w:rFonts w:ascii="Arial" w:eastAsia="微軟正黑體" w:hAnsi="Arial" w:cs="Arial" w:hint="eastAsia"/>
          <w:sz w:val="22"/>
          <w:szCs w:val="24"/>
        </w:rPr>
        <w:t>5</w:t>
      </w:r>
      <w:r w:rsidR="00407FE5">
        <w:rPr>
          <w:rFonts w:ascii="Arial" w:eastAsia="微軟正黑體" w:hAnsi="Arial" w:cs="Arial"/>
          <w:sz w:val="22"/>
          <w:szCs w:val="24"/>
        </w:rPr>
        <w:t>80</w:t>
      </w:r>
      <w:r w:rsidRPr="0014307D">
        <w:rPr>
          <w:rFonts w:ascii="Arial" w:eastAsia="微軟正黑體" w:hAnsi="Arial" w:cs="Arial" w:hint="eastAsia"/>
          <w:sz w:val="22"/>
          <w:szCs w:val="24"/>
        </w:rPr>
        <w:t>。</w:t>
      </w:r>
      <w:r w:rsidR="000923EF">
        <w:rPr>
          <w:rFonts w:ascii="Times New Roman" w:eastAsia="標楷體" w:hAnsi="Times New Roman"/>
          <w:b/>
          <w:kern w:val="0"/>
          <w:sz w:val="28"/>
          <w:szCs w:val="24"/>
        </w:rPr>
        <w:br w:type="page"/>
      </w:r>
    </w:p>
    <w:p w14:paraId="031AF611" w14:textId="77777777" w:rsidR="0083319B" w:rsidRDefault="0083319B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EB6FB4">
        <w:rPr>
          <w:rFonts w:ascii="Arial" w:eastAsia="微軟正黑體" w:hAnsi="Arial" w:cs="Arial" w:hint="eastAsia"/>
          <w:b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szCs w:val="24"/>
        </w:rPr>
        <w:t>二</w:t>
      </w:r>
    </w:p>
    <w:p w14:paraId="3C5E9509" w14:textId="77777777" w:rsidR="0083319B" w:rsidRPr="0000653D" w:rsidRDefault="0083319B" w:rsidP="0083319B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台積電</w:t>
      </w:r>
      <w:r>
        <w:rPr>
          <w:rFonts w:ascii="Times New Roman" w:eastAsia="標楷體" w:hAnsi="Times New Roman" w:hint="eastAsia"/>
          <w:b/>
          <w:kern w:val="0"/>
          <w:sz w:val="28"/>
          <w:szCs w:val="24"/>
        </w:rPr>
        <w:t>博士獎學金</w:t>
      </w:r>
    </w:p>
    <w:p w14:paraId="13885038" w14:textId="77777777" w:rsidR="0083319B" w:rsidRPr="0000653D" w:rsidRDefault="0083319B" w:rsidP="0083319B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個人資料蒐集、處理及利用同意書</w:t>
      </w:r>
    </w:p>
    <w:p w14:paraId="6F7A2592" w14:textId="77777777" w:rsidR="0083319B" w:rsidRPr="00047738" w:rsidRDefault="0083319B" w:rsidP="0083319B">
      <w:pPr>
        <w:widowControl/>
        <w:shd w:val="clear" w:color="auto" w:fill="FFFFFF"/>
        <w:rPr>
          <w:rFonts w:ascii="Times New Roman" w:eastAsia="標楷體" w:hAnsi="Times New Roman"/>
          <w:kern w:val="0"/>
          <w:szCs w:val="24"/>
        </w:rPr>
      </w:pPr>
    </w:p>
    <w:p w14:paraId="3C0038D7" w14:textId="77777777" w:rsidR="0083319B" w:rsidRPr="00290F6F" w:rsidRDefault="0083319B" w:rsidP="0083319B">
      <w:pPr>
        <w:widowControl/>
        <w:shd w:val="clear" w:color="auto" w:fill="FFFFFF"/>
        <w:spacing w:line="280" w:lineRule="exact"/>
        <w:jc w:val="both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您為申請台積電博士獎學金（下稱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本獎學金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），將提供台灣積體電路股份有限公司（下稱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或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）個人資料，為保障您的權益，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本公司謹依個人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資料保護法第八條第一項，告知您以下事項。若您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於後勾選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同意並簽署本同意書，即代表您已充分瞭解本同意書之內容並同意受其拘束：</w:t>
      </w:r>
    </w:p>
    <w:p w14:paraId="6F917209" w14:textId="77777777" w:rsidR="0083319B" w:rsidRPr="00290F6F" w:rsidRDefault="0083319B" w:rsidP="0083319B">
      <w:pPr>
        <w:widowControl/>
        <w:spacing w:line="28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14:paraId="39D0AC9F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個人資料蒐集之目的</w:t>
      </w:r>
    </w:p>
    <w:p w14:paraId="157B123A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為處理您報名本獎學金相關事宜（包括且不限為報名管理、身分確認、審核活動聯繫等），並將您的資料建檔於本公司人才資料庫等目的，將蒐集、處理、利用您的個人資料。依據法務部「個人資料保護法之特定目的及個人資料之類別」之分類，上述本公司蒐集您個人資料之目的屬「人事管理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(002)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」、「契約、類似契約或其他法律關係事務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(069)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」、「教育或訓練行政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(109)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」、「產學合作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(110)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」「其他經營合於營業登記項目或組織章程所定之業務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(181)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2D76F2F8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753DAE7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個人資料之類別</w:t>
      </w:r>
    </w:p>
    <w:p w14:paraId="77019C57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僅會於本同意書第一條所定特定目的範圍內，蒐集您的個人資料。這些資料包括但不限於您的姓名、身分證字號、學校、電子信箱等可以辨識您本人之資料。依據法務部「個人資料保護法之特定目的及個人資料之類別」之分類，本公司蒐集您的個人資料之類別包括「辨識個人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」、「政府資料中之辨識者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」、「個人描述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(C011)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」、「學校記錄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」、「資格或技術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」、「著作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(C056)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」、「學生（員）、應考人紀錄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(C057)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」、「工作經驗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(C064)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13D7C04D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56F905D7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個人資料利用之</w:t>
      </w:r>
      <w:proofErr w:type="gramStart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期間、</w:t>
      </w:r>
      <w:proofErr w:type="gramEnd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地區、對象及方式</w:t>
      </w:r>
    </w:p>
    <w:p w14:paraId="2A61E7F7" w14:textId="77777777" w:rsidR="0083319B" w:rsidRPr="00290F6F" w:rsidRDefault="0083319B" w:rsidP="0083319B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本公司將於第一條特定目的範圍內，以電子郵件或其他方式，在中華民國境內或境外蒐集、處理、利用您的個人資料。為達成第一條所列之目的，本公司得傳輸您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個人資料予本公司之從屬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/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控制公司（依公司法第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369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條之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2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之規定），及伺服器提供者等受本公司委託處理您個人資料之第三人。</w:t>
      </w:r>
    </w:p>
    <w:p w14:paraId="090CC6ED" w14:textId="77777777" w:rsidR="0083319B" w:rsidRPr="00290F6F" w:rsidRDefault="0083319B" w:rsidP="0083319B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本公司將於本公司經營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期間，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且本同意書第一條目的尚存續時，利用及處理您的個人資料。</w:t>
      </w:r>
    </w:p>
    <w:p w14:paraId="4A381D8E" w14:textId="77777777" w:rsidR="0083319B" w:rsidRPr="00290F6F" w:rsidRDefault="0083319B" w:rsidP="0083319B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65D2B7E9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您依個人資料保護法所得行使之權利及方式</w:t>
      </w:r>
    </w:p>
    <w:p w14:paraId="5FE651FD" w14:textId="77777777" w:rsidR="0083319B" w:rsidRPr="00290F6F" w:rsidRDefault="0083319B" w:rsidP="0083319B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就您提供予本公司之個人資料，您有權向本公司：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查詢或請求閱覽；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請求製給複製本；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請求補充或更正；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請求停止蒐集、處理或利用；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(5)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請求刪除的權利。</w:t>
      </w:r>
    </w:p>
    <w:p w14:paraId="21E449C7" w14:textId="77777777" w:rsidR="0083319B" w:rsidRPr="00290F6F" w:rsidRDefault="0083319B" w:rsidP="0083319B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您依本條第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1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項約定提出請求時，須檢附相關證明文件向本公司提出書面請求；就您查詢或請求閱覽個人資料或製給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複製本時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，本公司得酌收必要成本費用。您瞭解，若您要求本公司刪除、停止繼續使用您的個人資料，將可能影響您申請及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受領本獎學金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之資格。</w:t>
      </w:r>
    </w:p>
    <w:p w14:paraId="4DEF1C3A" w14:textId="77777777" w:rsidR="0083319B" w:rsidRPr="00290F6F" w:rsidRDefault="0083319B" w:rsidP="0083319B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691ABB1A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不提供個人資料對您權益之影響</w:t>
      </w:r>
    </w:p>
    <w:p w14:paraId="4188D313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您可以自由決定是否提供您的個人資料予本公司，惟您亦瞭解如不完整提供該等資料，您將無法申請本獎學金。</w:t>
      </w:r>
    </w:p>
    <w:p w14:paraId="391658B1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標楷體" w:eastAsia="標楷體" w:hAnsi="標楷體"/>
          <w:kern w:val="0"/>
          <w:sz w:val="22"/>
          <w:szCs w:val="24"/>
        </w:rPr>
      </w:pPr>
    </w:p>
    <w:p w14:paraId="29556182" w14:textId="77777777" w:rsidR="0083319B" w:rsidRPr="00290F6F" w:rsidRDefault="0083319B" w:rsidP="0083319B">
      <w:pPr>
        <w:widowControl/>
        <w:spacing w:line="280" w:lineRule="exact"/>
        <w:ind w:left="220" w:hangingChars="100" w:hanging="220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標楷體" w:eastAsia="標楷體" w:hAnsi="標楷體" w:hint="eastAsia"/>
          <w:kern w:val="0"/>
          <w:sz w:val="22"/>
          <w:szCs w:val="24"/>
        </w:rPr>
        <w:t>□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我同意並瞭解上述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博士獎學金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個人資料蒐集、處理及利用同意書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所有內容，並擔保我所提供予台積電之</w:t>
      </w:r>
      <w:proofErr w:type="gramStart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資料均屬真實</w:t>
      </w:r>
      <w:proofErr w:type="gramEnd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正確。</w:t>
      </w:r>
    </w:p>
    <w:p w14:paraId="4B8A7E95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1B27097A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3A33DA6" w14:textId="77777777" w:rsidR="0083319B" w:rsidRPr="00290F6F" w:rsidRDefault="0083319B" w:rsidP="00B543F7">
      <w:pPr>
        <w:widowControl/>
        <w:spacing w:line="40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83319B">
        <w:rPr>
          <w:rFonts w:ascii="Times New Roman" w:eastAsia="標楷體" w:hAnsi="Times New Roman" w:hint="eastAsia"/>
          <w:spacing w:val="135"/>
          <w:kern w:val="0"/>
          <w:sz w:val="22"/>
          <w:szCs w:val="24"/>
          <w:fitText w:val="1200" w:id="-1713008896"/>
        </w:rPr>
        <w:t>聲明</w:t>
      </w:r>
      <w:r w:rsidRPr="0083319B">
        <w:rPr>
          <w:rFonts w:ascii="Times New Roman" w:eastAsia="標楷體" w:hAnsi="Times New Roman" w:hint="eastAsia"/>
          <w:kern w:val="0"/>
          <w:sz w:val="22"/>
          <w:szCs w:val="24"/>
          <w:fitText w:val="1200" w:id="-1713008896"/>
        </w:rPr>
        <w:t>人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</w:p>
    <w:p w14:paraId="6880E936" w14:textId="239F0C85" w:rsidR="0083319B" w:rsidRPr="00290F6F" w:rsidRDefault="0083319B" w:rsidP="00B543F7">
      <w:pPr>
        <w:widowControl/>
        <w:spacing w:line="40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身</w:t>
      </w:r>
      <w:r w:rsidR="00B543F7">
        <w:rPr>
          <w:rFonts w:ascii="Times New Roman" w:eastAsia="標楷體" w:hAnsi="Times New Roman" w:hint="eastAsia"/>
          <w:kern w:val="0"/>
          <w:sz w:val="6"/>
          <w:szCs w:val="6"/>
        </w:rPr>
        <w:t xml:space="preserve"> 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分</w:t>
      </w:r>
      <w:r w:rsidR="00B543F7">
        <w:rPr>
          <w:rFonts w:ascii="Times New Roman" w:eastAsia="標楷體" w:hAnsi="Times New Roman" w:hint="eastAsia"/>
          <w:kern w:val="0"/>
          <w:sz w:val="6"/>
          <w:szCs w:val="6"/>
        </w:rPr>
        <w:t xml:space="preserve"> 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證</w:t>
      </w:r>
      <w:r w:rsidR="00B543F7">
        <w:rPr>
          <w:rFonts w:ascii="Times New Roman" w:eastAsia="標楷體" w:hAnsi="Times New Roman" w:hint="eastAsia"/>
          <w:kern w:val="0"/>
          <w:sz w:val="4"/>
          <w:szCs w:val="4"/>
        </w:rPr>
        <w:t xml:space="preserve"> 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字</w:t>
      </w:r>
      <w:r w:rsidR="00B543F7">
        <w:rPr>
          <w:rFonts w:ascii="Times New Roman" w:eastAsia="標楷體" w:hAnsi="Times New Roman" w:hint="eastAsia"/>
          <w:kern w:val="0"/>
          <w:sz w:val="4"/>
          <w:szCs w:val="4"/>
        </w:rPr>
        <w:t xml:space="preserve"> 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號：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 xml:space="preserve">＿＿＿　</w:t>
      </w:r>
    </w:p>
    <w:p w14:paraId="1066FDB6" w14:textId="16F84A64" w:rsidR="000D7CB3" w:rsidRPr="00B543F7" w:rsidRDefault="0083319B" w:rsidP="00B543F7">
      <w:pPr>
        <w:widowControl/>
        <w:spacing w:line="400" w:lineRule="exact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83319B">
        <w:rPr>
          <w:rFonts w:ascii="Times New Roman" w:eastAsia="標楷體" w:hAnsi="Times New Roman" w:hint="eastAsia"/>
          <w:spacing w:val="53"/>
          <w:kern w:val="0"/>
          <w:sz w:val="22"/>
          <w:szCs w:val="24"/>
          <w:fitText w:val="1200" w:id="-1713008895"/>
        </w:rPr>
        <w:t>通訊地</w:t>
      </w:r>
      <w:r w:rsidRPr="0083319B">
        <w:rPr>
          <w:rFonts w:ascii="Times New Roman" w:eastAsia="標楷體" w:hAnsi="Times New Roman" w:hint="eastAsia"/>
          <w:spacing w:val="1"/>
          <w:kern w:val="0"/>
          <w:sz w:val="22"/>
          <w:szCs w:val="24"/>
          <w:fitText w:val="1200" w:id="-1713008895"/>
        </w:rPr>
        <w:t>址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＿＿＿＿＿＿＿＿＿＿＿＿＿＿＿</w:t>
      </w:r>
      <w:proofErr w:type="gramEnd"/>
    </w:p>
    <w:sectPr w:rsidR="000D7CB3" w:rsidRPr="00B543F7" w:rsidSect="001374CF">
      <w:headerReference w:type="default" r:id="rId8"/>
      <w:footerReference w:type="default" r:id="rId9"/>
      <w:pgSz w:w="11906" w:h="16838"/>
      <w:pgMar w:top="1440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D0C44" w14:textId="77777777" w:rsidR="00222537" w:rsidRDefault="00222537" w:rsidP="00704B7C">
      <w:r>
        <w:separator/>
      </w:r>
    </w:p>
  </w:endnote>
  <w:endnote w:type="continuationSeparator" w:id="0">
    <w:p w14:paraId="7FCDB948" w14:textId="77777777" w:rsidR="00222537" w:rsidRDefault="00222537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3DFD" w14:textId="7007ED23" w:rsidR="00133BD0" w:rsidRPr="001374CF" w:rsidRDefault="001374CF" w:rsidP="001374CF">
    <w:pPr>
      <w:pStyle w:val="a5"/>
      <w:jc w:val="right"/>
      <w:rPr>
        <w:rFonts w:ascii="Arial" w:hAnsi="Arial" w:cs="Arial"/>
      </w:rPr>
    </w:pPr>
    <w:r w:rsidRPr="001374CF">
      <w:rPr>
        <w:rFonts w:ascii="Arial" w:hAnsi="Arial" w:cs="Arial"/>
      </w:rPr>
      <w:t>A202</w:t>
    </w:r>
    <w:r w:rsidR="00E43756">
      <w:rPr>
        <w:rFonts w:ascii="Arial" w:hAnsi="Arial" w:cs="Arial"/>
      </w:rPr>
      <w:t>4</w:t>
    </w:r>
    <w:r w:rsidRPr="001374CF">
      <w:rPr>
        <w:rFonts w:ascii="Arial" w:hAnsi="Arial" w:cs="Arial"/>
      </w:rPr>
      <w:t>-</w:t>
    </w:r>
    <w:r w:rsidR="00E43756">
      <w:rPr>
        <w:rFonts w:ascii="Arial" w:hAnsi="Arial" w:cs="Arial"/>
      </w:rPr>
      <w:t>05</w:t>
    </w:r>
    <w:r w:rsidRPr="001374CF">
      <w:rPr>
        <w:rFonts w:ascii="Arial" w:hAnsi="Arial" w:cs="Arial"/>
      </w:rPr>
      <w:t>-</w:t>
    </w:r>
    <w:r w:rsidR="00E43756">
      <w:rPr>
        <w:rFonts w:ascii="Arial" w:hAnsi="Arial" w:cs="Arial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8094" w14:textId="77777777" w:rsidR="00222537" w:rsidRDefault="00222537" w:rsidP="00704B7C">
      <w:r>
        <w:separator/>
      </w:r>
    </w:p>
  </w:footnote>
  <w:footnote w:type="continuationSeparator" w:id="0">
    <w:p w14:paraId="04E7754E" w14:textId="77777777" w:rsidR="00222537" w:rsidRDefault="00222537" w:rsidP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5BDD" w14:textId="2411D46D" w:rsidR="00773E59" w:rsidRPr="001374CF" w:rsidRDefault="00B67AB5" w:rsidP="001374CF">
    <w:pPr>
      <w:pStyle w:val="a3"/>
      <w:wordWrap w:val="0"/>
      <w:jc w:val="right"/>
      <w:rPr>
        <w:rFonts w:ascii="Arial" w:eastAsia="微軟正黑體" w:hAnsi="Arial" w:cs="Arial"/>
      </w:rPr>
    </w:pPr>
    <w:r w:rsidRPr="001374CF"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1" locked="0" layoutInCell="1" allowOverlap="1" wp14:anchorId="000A584D" wp14:editId="4B9A13B6">
          <wp:simplePos x="0" y="0"/>
          <wp:positionH relativeFrom="column">
            <wp:posOffset>-259664</wp:posOffset>
          </wp:positionH>
          <wp:positionV relativeFrom="paragraph">
            <wp:posOffset>-295275</wp:posOffset>
          </wp:positionV>
          <wp:extent cx="540385" cy="409575"/>
          <wp:effectExtent l="0" t="0" r="0" b="9525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4logo1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CF" w:rsidRPr="001374CF">
      <w:rPr>
        <w:rFonts w:ascii="Arial" w:eastAsia="微軟正黑體" w:hAnsi="Arial" w:cs="Arial"/>
      </w:rPr>
      <w:t>T</w:t>
    </w:r>
    <w:r w:rsidR="001374CF">
      <w:rPr>
        <w:rFonts w:ascii="Arial" w:eastAsia="微軟正黑體" w:hAnsi="Arial" w:cs="Arial"/>
      </w:rPr>
      <w:t xml:space="preserve">SMC </w:t>
    </w:r>
    <w:r w:rsidR="00760EFF">
      <w:rPr>
        <w:rFonts w:ascii="Arial" w:eastAsia="微軟正黑體" w:hAnsi="Arial" w:cs="Arial"/>
      </w:rPr>
      <w:t>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77D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A7EAD"/>
    <w:multiLevelType w:val="hybridMultilevel"/>
    <w:tmpl w:val="1EB69DE4"/>
    <w:lvl w:ilvl="0" w:tplc="C11AA1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40BEA"/>
    <w:multiLevelType w:val="hybridMultilevel"/>
    <w:tmpl w:val="6590C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F02A3A"/>
    <w:multiLevelType w:val="hybridMultilevel"/>
    <w:tmpl w:val="59627044"/>
    <w:lvl w:ilvl="0" w:tplc="3864C0C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6392E"/>
    <w:multiLevelType w:val="hybridMultilevel"/>
    <w:tmpl w:val="D5164D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76284D"/>
    <w:multiLevelType w:val="hybridMultilevel"/>
    <w:tmpl w:val="98383A5A"/>
    <w:lvl w:ilvl="0" w:tplc="45C61ECE">
      <w:start w:val="2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F6161"/>
    <w:multiLevelType w:val="hybridMultilevel"/>
    <w:tmpl w:val="14486CBA"/>
    <w:lvl w:ilvl="0" w:tplc="7786D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42250C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50B4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E72AB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B1294B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C45E8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436C9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32A912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54DCF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05C7D"/>
    <w:multiLevelType w:val="hybridMultilevel"/>
    <w:tmpl w:val="E036F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702A0"/>
    <w:multiLevelType w:val="hybridMultilevel"/>
    <w:tmpl w:val="9F40F886"/>
    <w:lvl w:ilvl="0" w:tplc="D18438DC">
      <w:numFmt w:val="bullet"/>
      <w:lvlText w:val=""/>
      <w:lvlJc w:val="left"/>
      <w:pPr>
        <w:ind w:left="84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7E11740"/>
    <w:multiLevelType w:val="hybridMultilevel"/>
    <w:tmpl w:val="29505DF8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1F7521"/>
    <w:multiLevelType w:val="hybridMultilevel"/>
    <w:tmpl w:val="A9F83E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0A7515"/>
    <w:multiLevelType w:val="hybridMultilevel"/>
    <w:tmpl w:val="56E046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9E307C"/>
    <w:multiLevelType w:val="hybridMultilevel"/>
    <w:tmpl w:val="932A3D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68245B"/>
    <w:multiLevelType w:val="hybridMultilevel"/>
    <w:tmpl w:val="C18A5C54"/>
    <w:lvl w:ilvl="0" w:tplc="89E6D06C">
      <w:start w:val="5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FA7078"/>
    <w:multiLevelType w:val="hybridMultilevel"/>
    <w:tmpl w:val="057232EA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8A6B34C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E045AF"/>
    <w:multiLevelType w:val="hybridMultilevel"/>
    <w:tmpl w:val="2B6069B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81945"/>
    <w:multiLevelType w:val="hybridMultilevel"/>
    <w:tmpl w:val="406CE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137310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2713AAF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44DF633F"/>
    <w:multiLevelType w:val="hybridMultilevel"/>
    <w:tmpl w:val="7DB4D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2A4AFE"/>
    <w:multiLevelType w:val="hybridMultilevel"/>
    <w:tmpl w:val="8190FD6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8E0CAD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8A3B9D"/>
    <w:multiLevelType w:val="hybridMultilevel"/>
    <w:tmpl w:val="4D72988C"/>
    <w:lvl w:ilvl="0" w:tplc="2D3E2062">
      <w:start w:val="1"/>
      <w:numFmt w:val="bullet"/>
      <w:lvlText w:val="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2" w15:restartNumberingAfterBreak="0">
    <w:nsid w:val="5144541B"/>
    <w:multiLevelType w:val="hybridMultilevel"/>
    <w:tmpl w:val="883E1CF4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67361A"/>
    <w:multiLevelType w:val="hybridMultilevel"/>
    <w:tmpl w:val="7DDE3F9A"/>
    <w:lvl w:ilvl="0" w:tplc="3A6A4AD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F465E6"/>
    <w:multiLevelType w:val="hybridMultilevel"/>
    <w:tmpl w:val="EA12754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783FBA"/>
    <w:multiLevelType w:val="hybridMultilevel"/>
    <w:tmpl w:val="28768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D3E2062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85222D"/>
    <w:multiLevelType w:val="hybridMultilevel"/>
    <w:tmpl w:val="B1964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4AF5D3B"/>
    <w:multiLevelType w:val="hybridMultilevel"/>
    <w:tmpl w:val="EEBE6D3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41D05"/>
    <w:multiLevelType w:val="hybridMultilevel"/>
    <w:tmpl w:val="23DE4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940B58"/>
    <w:multiLevelType w:val="hybridMultilevel"/>
    <w:tmpl w:val="C114C8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D203CF"/>
    <w:multiLevelType w:val="hybridMultilevel"/>
    <w:tmpl w:val="A1F849B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C541C0"/>
    <w:multiLevelType w:val="hybridMultilevel"/>
    <w:tmpl w:val="428A1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E0CAD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9A75E98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7"/>
  </w:num>
  <w:num w:numId="5">
    <w:abstractNumId w:val="26"/>
  </w:num>
  <w:num w:numId="6">
    <w:abstractNumId w:val="31"/>
  </w:num>
  <w:num w:numId="7">
    <w:abstractNumId w:val="24"/>
  </w:num>
  <w:num w:numId="8">
    <w:abstractNumId w:val="10"/>
  </w:num>
  <w:num w:numId="9">
    <w:abstractNumId w:val="11"/>
  </w:num>
  <w:num w:numId="10">
    <w:abstractNumId w:val="15"/>
  </w:num>
  <w:num w:numId="11">
    <w:abstractNumId w:val="16"/>
  </w:num>
  <w:num w:numId="12">
    <w:abstractNumId w:val="30"/>
  </w:num>
  <w:num w:numId="13">
    <w:abstractNumId w:val="22"/>
  </w:num>
  <w:num w:numId="14">
    <w:abstractNumId w:val="12"/>
  </w:num>
  <w:num w:numId="15">
    <w:abstractNumId w:val="25"/>
  </w:num>
  <w:num w:numId="16">
    <w:abstractNumId w:val="7"/>
  </w:num>
  <w:num w:numId="17">
    <w:abstractNumId w:val="29"/>
  </w:num>
  <w:num w:numId="18">
    <w:abstractNumId w:val="2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"/>
  </w:num>
  <w:num w:numId="23">
    <w:abstractNumId w:val="18"/>
  </w:num>
  <w:num w:numId="24">
    <w:abstractNumId w:val="17"/>
  </w:num>
  <w:num w:numId="25">
    <w:abstractNumId w:val="3"/>
  </w:num>
  <w:num w:numId="26">
    <w:abstractNumId w:val="2"/>
  </w:num>
  <w:num w:numId="27">
    <w:abstractNumId w:val="8"/>
  </w:num>
  <w:num w:numId="28">
    <w:abstractNumId w:val="21"/>
  </w:num>
  <w:num w:numId="29">
    <w:abstractNumId w:val="13"/>
  </w:num>
  <w:num w:numId="30">
    <w:abstractNumId w:val="5"/>
  </w:num>
  <w:num w:numId="31">
    <w:abstractNumId w:val="32"/>
  </w:num>
  <w:num w:numId="32">
    <w:abstractNumId w:val="4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9"/>
    <w:rsid w:val="00020953"/>
    <w:rsid w:val="000309DA"/>
    <w:rsid w:val="00042E85"/>
    <w:rsid w:val="00047F19"/>
    <w:rsid w:val="000735CA"/>
    <w:rsid w:val="00081A1B"/>
    <w:rsid w:val="000923EF"/>
    <w:rsid w:val="000D3B1E"/>
    <w:rsid w:val="000D7CB3"/>
    <w:rsid w:val="000F530E"/>
    <w:rsid w:val="000F55D4"/>
    <w:rsid w:val="000F615D"/>
    <w:rsid w:val="000F7D29"/>
    <w:rsid w:val="00101759"/>
    <w:rsid w:val="00117E5B"/>
    <w:rsid w:val="00122153"/>
    <w:rsid w:val="00124716"/>
    <w:rsid w:val="00133BD0"/>
    <w:rsid w:val="001374CF"/>
    <w:rsid w:val="00142D7A"/>
    <w:rsid w:val="0014307D"/>
    <w:rsid w:val="0017074A"/>
    <w:rsid w:val="00174DFE"/>
    <w:rsid w:val="00183A36"/>
    <w:rsid w:val="0018694D"/>
    <w:rsid w:val="0019529B"/>
    <w:rsid w:val="0019586B"/>
    <w:rsid w:val="001A360A"/>
    <w:rsid w:val="001B1D44"/>
    <w:rsid w:val="001D6422"/>
    <w:rsid w:val="001F1FA0"/>
    <w:rsid w:val="001F59A6"/>
    <w:rsid w:val="00204D31"/>
    <w:rsid w:val="002052E0"/>
    <w:rsid w:val="0021182B"/>
    <w:rsid w:val="0021264C"/>
    <w:rsid w:val="00222537"/>
    <w:rsid w:val="002248AB"/>
    <w:rsid w:val="0025745D"/>
    <w:rsid w:val="00276382"/>
    <w:rsid w:val="00283B79"/>
    <w:rsid w:val="002840D7"/>
    <w:rsid w:val="00285386"/>
    <w:rsid w:val="00290F6F"/>
    <w:rsid w:val="002B27D1"/>
    <w:rsid w:val="002B374F"/>
    <w:rsid w:val="002B5149"/>
    <w:rsid w:val="002C4C59"/>
    <w:rsid w:val="002C66E1"/>
    <w:rsid w:val="002D3F4B"/>
    <w:rsid w:val="002E6812"/>
    <w:rsid w:val="002F348F"/>
    <w:rsid w:val="002F48EA"/>
    <w:rsid w:val="00301231"/>
    <w:rsid w:val="003027A3"/>
    <w:rsid w:val="00302A4F"/>
    <w:rsid w:val="003110D9"/>
    <w:rsid w:val="003214C7"/>
    <w:rsid w:val="003266AE"/>
    <w:rsid w:val="00347307"/>
    <w:rsid w:val="00362ED6"/>
    <w:rsid w:val="00380399"/>
    <w:rsid w:val="003937AA"/>
    <w:rsid w:val="0039752C"/>
    <w:rsid w:val="003A0E50"/>
    <w:rsid w:val="003A270A"/>
    <w:rsid w:val="003C1EC9"/>
    <w:rsid w:val="003E0358"/>
    <w:rsid w:val="003E6565"/>
    <w:rsid w:val="003F2C7C"/>
    <w:rsid w:val="00407FE5"/>
    <w:rsid w:val="004146F3"/>
    <w:rsid w:val="004309D1"/>
    <w:rsid w:val="004371A7"/>
    <w:rsid w:val="00445DA3"/>
    <w:rsid w:val="00445EBE"/>
    <w:rsid w:val="00460896"/>
    <w:rsid w:val="0046364C"/>
    <w:rsid w:val="00492A8D"/>
    <w:rsid w:val="00493B0F"/>
    <w:rsid w:val="004B2168"/>
    <w:rsid w:val="004D4105"/>
    <w:rsid w:val="00507780"/>
    <w:rsid w:val="005231BD"/>
    <w:rsid w:val="0053056F"/>
    <w:rsid w:val="005352CF"/>
    <w:rsid w:val="00540B5E"/>
    <w:rsid w:val="0056004F"/>
    <w:rsid w:val="00560080"/>
    <w:rsid w:val="00563586"/>
    <w:rsid w:val="0057045A"/>
    <w:rsid w:val="00577162"/>
    <w:rsid w:val="00597668"/>
    <w:rsid w:val="005D7E73"/>
    <w:rsid w:val="005E5CE6"/>
    <w:rsid w:val="005E6D5B"/>
    <w:rsid w:val="005F0057"/>
    <w:rsid w:val="00605927"/>
    <w:rsid w:val="00695306"/>
    <w:rsid w:val="006B58C7"/>
    <w:rsid w:val="006D4849"/>
    <w:rsid w:val="006D706D"/>
    <w:rsid w:val="00704B7C"/>
    <w:rsid w:val="00705778"/>
    <w:rsid w:val="00715432"/>
    <w:rsid w:val="007161C7"/>
    <w:rsid w:val="00716279"/>
    <w:rsid w:val="00724CA7"/>
    <w:rsid w:val="0073106B"/>
    <w:rsid w:val="00737CBE"/>
    <w:rsid w:val="00743BE6"/>
    <w:rsid w:val="00760EFF"/>
    <w:rsid w:val="00767527"/>
    <w:rsid w:val="00773E59"/>
    <w:rsid w:val="00793095"/>
    <w:rsid w:val="007A4FEF"/>
    <w:rsid w:val="007A5D7E"/>
    <w:rsid w:val="007F523B"/>
    <w:rsid w:val="00802A21"/>
    <w:rsid w:val="00816497"/>
    <w:rsid w:val="00817306"/>
    <w:rsid w:val="0083319B"/>
    <w:rsid w:val="008341C7"/>
    <w:rsid w:val="00842644"/>
    <w:rsid w:val="00845D47"/>
    <w:rsid w:val="0086666A"/>
    <w:rsid w:val="008E0830"/>
    <w:rsid w:val="008F45F1"/>
    <w:rsid w:val="008F72C3"/>
    <w:rsid w:val="009016C5"/>
    <w:rsid w:val="00905F9E"/>
    <w:rsid w:val="0091188F"/>
    <w:rsid w:val="00912668"/>
    <w:rsid w:val="009132EC"/>
    <w:rsid w:val="00923DEA"/>
    <w:rsid w:val="009507EF"/>
    <w:rsid w:val="00960783"/>
    <w:rsid w:val="00962E3C"/>
    <w:rsid w:val="00974373"/>
    <w:rsid w:val="0098155E"/>
    <w:rsid w:val="00986E07"/>
    <w:rsid w:val="00994E28"/>
    <w:rsid w:val="00996C9F"/>
    <w:rsid w:val="009974EB"/>
    <w:rsid w:val="009D6D3B"/>
    <w:rsid w:val="009F6D59"/>
    <w:rsid w:val="00A02768"/>
    <w:rsid w:val="00A04518"/>
    <w:rsid w:val="00A10D9B"/>
    <w:rsid w:val="00A11D2E"/>
    <w:rsid w:val="00A4108A"/>
    <w:rsid w:val="00A4130E"/>
    <w:rsid w:val="00A67042"/>
    <w:rsid w:val="00A87176"/>
    <w:rsid w:val="00A979FA"/>
    <w:rsid w:val="00AA474A"/>
    <w:rsid w:val="00AD32D9"/>
    <w:rsid w:val="00AE7D17"/>
    <w:rsid w:val="00B17A48"/>
    <w:rsid w:val="00B25E6B"/>
    <w:rsid w:val="00B376BD"/>
    <w:rsid w:val="00B543F7"/>
    <w:rsid w:val="00B61C8D"/>
    <w:rsid w:val="00B67AB5"/>
    <w:rsid w:val="00B737D1"/>
    <w:rsid w:val="00B7396F"/>
    <w:rsid w:val="00B763D3"/>
    <w:rsid w:val="00B80B86"/>
    <w:rsid w:val="00B86E7C"/>
    <w:rsid w:val="00BA5D76"/>
    <w:rsid w:val="00BD2B1E"/>
    <w:rsid w:val="00BF126B"/>
    <w:rsid w:val="00BF1563"/>
    <w:rsid w:val="00C2412B"/>
    <w:rsid w:val="00C3024B"/>
    <w:rsid w:val="00C3558F"/>
    <w:rsid w:val="00C440E8"/>
    <w:rsid w:val="00C4457F"/>
    <w:rsid w:val="00C75BD5"/>
    <w:rsid w:val="00C97CDA"/>
    <w:rsid w:val="00CA1940"/>
    <w:rsid w:val="00CA3D62"/>
    <w:rsid w:val="00CB5EDE"/>
    <w:rsid w:val="00CC12A6"/>
    <w:rsid w:val="00CD277D"/>
    <w:rsid w:val="00CE0CFC"/>
    <w:rsid w:val="00CF29D5"/>
    <w:rsid w:val="00CF2ABD"/>
    <w:rsid w:val="00CF5415"/>
    <w:rsid w:val="00D01975"/>
    <w:rsid w:val="00D0241F"/>
    <w:rsid w:val="00D23E46"/>
    <w:rsid w:val="00D24292"/>
    <w:rsid w:val="00D32E63"/>
    <w:rsid w:val="00D540BE"/>
    <w:rsid w:val="00D55A02"/>
    <w:rsid w:val="00D62319"/>
    <w:rsid w:val="00D67DE6"/>
    <w:rsid w:val="00D769F8"/>
    <w:rsid w:val="00D92FC6"/>
    <w:rsid w:val="00DF7F14"/>
    <w:rsid w:val="00E11677"/>
    <w:rsid w:val="00E1472A"/>
    <w:rsid w:val="00E15321"/>
    <w:rsid w:val="00E43756"/>
    <w:rsid w:val="00E43C82"/>
    <w:rsid w:val="00E56FE5"/>
    <w:rsid w:val="00E63817"/>
    <w:rsid w:val="00E777C6"/>
    <w:rsid w:val="00EB6FB4"/>
    <w:rsid w:val="00EF2C16"/>
    <w:rsid w:val="00EF37CC"/>
    <w:rsid w:val="00F034C0"/>
    <w:rsid w:val="00F11E4E"/>
    <w:rsid w:val="00F40440"/>
    <w:rsid w:val="00F46A80"/>
    <w:rsid w:val="00F61C7F"/>
    <w:rsid w:val="00F6427D"/>
    <w:rsid w:val="00F959D4"/>
    <w:rsid w:val="00FA2814"/>
    <w:rsid w:val="00FA4B03"/>
    <w:rsid w:val="00FB3E18"/>
    <w:rsid w:val="00FC7169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E9392"/>
  <w15:docId w15:val="{C3E7079D-047E-4CA0-981F-83985D7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B7C"/>
    <w:rPr>
      <w:sz w:val="20"/>
      <w:szCs w:val="20"/>
    </w:rPr>
  </w:style>
  <w:style w:type="paragraph" w:styleId="a7">
    <w:name w:val="List Paragraph"/>
    <w:basedOn w:val="a"/>
    <w:uiPriority w:val="34"/>
    <w:qFormat/>
    <w:rsid w:val="00C440E8"/>
    <w:pPr>
      <w:ind w:leftChars="200" w:left="480"/>
    </w:pPr>
  </w:style>
  <w:style w:type="character" w:styleId="a8">
    <w:name w:val="Hyperlink"/>
    <w:basedOn w:val="a0"/>
    <w:uiPriority w:val="99"/>
    <w:unhideWhenUsed/>
    <w:rsid w:val="00A4130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B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2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9D5"/>
  </w:style>
  <w:style w:type="character" w:customStyle="1" w:styleId="ac">
    <w:name w:val="註解文字 字元"/>
    <w:basedOn w:val="a0"/>
    <w:link w:val="ab"/>
    <w:uiPriority w:val="99"/>
    <w:semiHidden/>
    <w:rsid w:val="00CF2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9D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F29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704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99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8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5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13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0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5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60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060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65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nkw@ts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1847</Characters>
  <Application>Microsoft Office Word</Application>
  <DocSecurity>0</DocSecurity>
  <Lines>15</Lines>
  <Paragraphs>4</Paragraphs>
  <ScaleCrop>false</ScaleCrop>
  <Company>TSMC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Lillian Chen</cp:lastModifiedBy>
  <cp:revision>3</cp:revision>
  <cp:lastPrinted>2024-04-24T13:53:00Z</cp:lastPrinted>
  <dcterms:created xsi:type="dcterms:W3CDTF">2024-05-06T02:44:00Z</dcterms:created>
  <dcterms:modified xsi:type="dcterms:W3CDTF">2024-05-06T02:57:00Z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8114d-e8a9-420b-8fca-f381479fbb27_Enabled">
    <vt:lpwstr>true</vt:lpwstr>
  </property>
  <property fmtid="{D5CDD505-2E9C-101B-9397-08002B2CF9AE}" pid="3" name="MSIP_Label_9a58114d-e8a9-420b-8fca-f381479fbb27_SetDate">
    <vt:lpwstr>2024-04-24T10:45:39Z</vt:lpwstr>
  </property>
  <property fmtid="{D5CDD505-2E9C-101B-9397-08002B2CF9AE}" pid="4" name="MSIP_Label_9a58114d-e8a9-420b-8fca-f381479fbb27_Method">
    <vt:lpwstr>Privileged</vt:lpwstr>
  </property>
  <property fmtid="{D5CDD505-2E9C-101B-9397-08002B2CF9AE}" pid="5" name="MSIP_Label_9a58114d-e8a9-420b-8fca-f381479fbb27_Name">
    <vt:lpwstr>No Restriction</vt:lpwstr>
  </property>
  <property fmtid="{D5CDD505-2E9C-101B-9397-08002B2CF9AE}" pid="6" name="MSIP_Label_9a58114d-e8a9-420b-8fca-f381479fbb27_SiteId">
    <vt:lpwstr>9255f64b-1818-42e5-ad78-f619a9a7b1e7</vt:lpwstr>
  </property>
  <property fmtid="{D5CDD505-2E9C-101B-9397-08002B2CF9AE}" pid="7" name="MSIP_Label_9a58114d-e8a9-420b-8fca-f381479fbb27_ActionId">
    <vt:lpwstr>46855eaf-b63d-4abf-bcf4-44e01b7f8d1b</vt:lpwstr>
  </property>
  <property fmtid="{D5CDD505-2E9C-101B-9397-08002B2CF9AE}" pid="8" name="MSIP_Label_9a58114d-e8a9-420b-8fca-f381479fbb27_ContentBits">
    <vt:lpwstr>0</vt:lpwstr>
  </property>
</Properties>
</file>